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5934B" w14:textId="6E73A7F8" w:rsidR="0064531B" w:rsidRPr="00D050CC" w:rsidRDefault="0064531B" w:rsidP="00D15EF1">
      <w:pPr>
        <w:pStyle w:val="Heading1"/>
        <w:jc w:val="center"/>
        <w:rPr>
          <w:rFonts w:ascii="Tahoma" w:hAnsi="Tahoma" w:cs="Tahoma"/>
          <w:b/>
          <w:sz w:val="40"/>
          <w:szCs w:val="22"/>
          <w:lang w:val="sr-Latn-RS"/>
        </w:rPr>
      </w:pPr>
      <w:bookmarkStart w:id="0" w:name="_Toc241659951"/>
      <w:r w:rsidRPr="00D050CC">
        <w:rPr>
          <w:rFonts w:ascii="Tahoma" w:hAnsi="Tahoma" w:cs="Tahoma"/>
          <w:b/>
          <w:szCs w:val="22"/>
          <w:lang w:val="sr-Latn-RS"/>
        </w:rPr>
        <w:t>OBRASCI ZA POKRETANJE PREKRŠAJNOG</w:t>
      </w:r>
      <w:r w:rsidR="005F6E78">
        <w:rPr>
          <w:rFonts w:ascii="Tahoma" w:hAnsi="Tahoma" w:cs="Tahoma"/>
          <w:b/>
          <w:szCs w:val="22"/>
          <w:lang w:val="sr-Latn-RS"/>
        </w:rPr>
        <w:t>/KRIVIČNOG POSTUPKA</w:t>
      </w:r>
      <w:r w:rsidRPr="00D050CC">
        <w:rPr>
          <w:rFonts w:ascii="Tahoma" w:hAnsi="Tahoma" w:cs="Tahoma"/>
          <w:b/>
          <w:szCs w:val="22"/>
          <w:lang w:val="sr-Latn-RS"/>
        </w:rPr>
        <w:t xml:space="preserve"> POSTUPKA U VEZI SA IZBORIMA</w:t>
      </w:r>
      <w:bookmarkEnd w:id="0"/>
    </w:p>
    <w:p w14:paraId="25E33CB4" w14:textId="199C9079" w:rsidR="008F77DD" w:rsidRPr="00D050CC" w:rsidRDefault="008F77DD" w:rsidP="008F77DD">
      <w:pPr>
        <w:rPr>
          <w:rFonts w:ascii="Tahoma" w:hAnsi="Tahoma" w:cs="Tahoma"/>
          <w:color w:val="000000" w:themeColor="text1"/>
          <w:lang w:val="sr-Latn-RS"/>
        </w:rPr>
      </w:pPr>
    </w:p>
    <w:p w14:paraId="25A13692" w14:textId="34B74FBD" w:rsidR="008F77DD" w:rsidRPr="00D050CC" w:rsidRDefault="008F77DD" w:rsidP="008F77DD">
      <w:pPr>
        <w:rPr>
          <w:rFonts w:ascii="Tahoma" w:hAnsi="Tahoma" w:cs="Tahoma"/>
          <w:color w:val="000000" w:themeColor="text1"/>
          <w:lang w:val="sr-Latn-RS"/>
        </w:rPr>
      </w:pPr>
    </w:p>
    <w:sdt>
      <w:sdtPr>
        <w:rPr>
          <w:rFonts w:ascii="Tahoma" w:eastAsiaTheme="minorEastAsia" w:hAnsi="Tahoma" w:cs="Tahoma"/>
          <w:color w:val="000000" w:themeColor="text1"/>
          <w:sz w:val="22"/>
          <w:szCs w:val="22"/>
        </w:rPr>
        <w:id w:val="-40838870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571D3C8" w14:textId="4494F515" w:rsidR="008F77DD" w:rsidRPr="00D050CC" w:rsidRDefault="008F77DD" w:rsidP="008F77DD">
          <w:pPr>
            <w:pStyle w:val="TOCHeading"/>
            <w:jc w:val="center"/>
            <w:rPr>
              <w:rFonts w:ascii="Tahoma" w:hAnsi="Tahoma" w:cs="Tahoma"/>
              <w:b/>
            </w:rPr>
          </w:pPr>
          <w:r w:rsidRPr="00D050CC">
            <w:rPr>
              <w:rFonts w:ascii="Tahoma" w:hAnsi="Tahoma" w:cs="Tahoma"/>
              <w:b/>
            </w:rPr>
            <w:t>Sadržaj</w:t>
          </w:r>
        </w:p>
        <w:p w14:paraId="56902735" w14:textId="77777777" w:rsidR="008F77DD" w:rsidRPr="00D50164" w:rsidRDefault="008F77DD" w:rsidP="008F77DD">
          <w:pPr>
            <w:rPr>
              <w:rFonts w:ascii="Tahoma" w:hAnsi="Tahoma" w:cs="Tahoma"/>
              <w:color w:val="000000" w:themeColor="text1"/>
            </w:rPr>
          </w:pPr>
        </w:p>
        <w:p w14:paraId="1DAB1461" w14:textId="37D2B756" w:rsidR="00D50164" w:rsidRPr="00D50164" w:rsidRDefault="008F77DD">
          <w:pPr>
            <w:pStyle w:val="TOC1"/>
            <w:tabs>
              <w:tab w:val="right" w:leader="dot" w:pos="9350"/>
            </w:tabs>
            <w:rPr>
              <w:b/>
              <w:noProof/>
            </w:rPr>
          </w:pPr>
          <w:r w:rsidRPr="00D50164">
            <w:rPr>
              <w:rFonts w:ascii="Tahoma" w:hAnsi="Tahoma" w:cs="Tahoma"/>
              <w:color w:val="000000" w:themeColor="text1"/>
            </w:rPr>
            <w:fldChar w:fldCharType="begin"/>
          </w:r>
          <w:r w:rsidRPr="00D50164">
            <w:rPr>
              <w:rFonts w:ascii="Tahoma" w:hAnsi="Tahoma" w:cs="Tahoma"/>
              <w:color w:val="000000" w:themeColor="text1"/>
            </w:rPr>
            <w:instrText xml:space="preserve"> TOC \o "1-3" \h \z \u </w:instrText>
          </w:r>
          <w:r w:rsidRPr="00D50164">
            <w:rPr>
              <w:rFonts w:ascii="Tahoma" w:hAnsi="Tahoma" w:cs="Tahoma"/>
              <w:color w:val="000000" w:themeColor="text1"/>
            </w:rPr>
            <w:fldChar w:fldCharType="separate"/>
          </w:r>
        </w:p>
        <w:p w14:paraId="47397DF1" w14:textId="4AD0C2EF" w:rsidR="00D50164" w:rsidRPr="00D50164" w:rsidRDefault="00D50164" w:rsidP="00D50164">
          <w:pPr>
            <w:pStyle w:val="TOC2"/>
            <w:tabs>
              <w:tab w:val="left" w:pos="880"/>
              <w:tab w:val="right" w:leader="dot" w:pos="9350"/>
            </w:tabs>
            <w:spacing w:line="360" w:lineRule="auto"/>
            <w:rPr>
              <w:noProof/>
            </w:rPr>
          </w:pPr>
          <w:hyperlink w:anchor="_Toc241659952" w:history="1">
            <w:r w:rsidRPr="00D50164">
              <w:rPr>
                <w:rStyle w:val="Hyperlink"/>
                <w:rFonts w:ascii="Tahoma" w:hAnsi="Tahoma" w:cs="Tahoma"/>
                <w:b/>
                <w:noProof/>
                <w:lang w:val="sr-Latn-RS"/>
              </w:rPr>
              <w:t>1)</w:t>
            </w:r>
            <w:r w:rsidRPr="00D50164">
              <w:rPr>
                <w:b/>
                <w:noProof/>
              </w:rPr>
              <w:tab/>
            </w:r>
            <w:r w:rsidRPr="00D50164">
              <w:rPr>
                <w:rStyle w:val="Hyperlink"/>
                <w:rFonts w:ascii="Tahoma" w:hAnsi="Tahoma" w:cs="Tahoma"/>
                <w:b/>
                <w:noProof/>
                <w:lang w:val="sr-Latn-RS"/>
              </w:rPr>
              <w:t>NAJČEŠĆI PREKRŠAJI</w:t>
            </w:r>
            <w:r w:rsidRPr="00D50164">
              <w:rPr>
                <w:b/>
                <w:noProof/>
                <w:webHidden/>
              </w:rPr>
              <w:tab/>
            </w:r>
            <w:r w:rsidRPr="00D50164">
              <w:rPr>
                <w:b/>
                <w:noProof/>
                <w:webHidden/>
              </w:rPr>
              <w:fldChar w:fldCharType="begin"/>
            </w:r>
            <w:r w:rsidRPr="00D50164">
              <w:rPr>
                <w:b/>
                <w:noProof/>
                <w:webHidden/>
              </w:rPr>
              <w:instrText xml:space="preserve"> PAGEREF _Toc241659952 \h </w:instrText>
            </w:r>
            <w:r w:rsidRPr="00D50164">
              <w:rPr>
                <w:b/>
                <w:noProof/>
                <w:webHidden/>
              </w:rPr>
            </w:r>
            <w:r w:rsidRPr="00D50164">
              <w:rPr>
                <w:b/>
                <w:noProof/>
                <w:webHidden/>
              </w:rPr>
              <w:fldChar w:fldCharType="separate"/>
            </w:r>
            <w:r w:rsidRPr="00D50164">
              <w:rPr>
                <w:b/>
                <w:noProof/>
                <w:webHidden/>
              </w:rPr>
              <w:t>2</w:t>
            </w:r>
            <w:r w:rsidRPr="00D50164">
              <w:rPr>
                <w:b/>
                <w:noProof/>
                <w:webHidden/>
              </w:rPr>
              <w:fldChar w:fldCharType="end"/>
            </w:r>
          </w:hyperlink>
        </w:p>
        <w:p w14:paraId="03A162F1" w14:textId="1ADD15E6" w:rsidR="00D50164" w:rsidRPr="00D50164" w:rsidRDefault="00D50164" w:rsidP="00D50164">
          <w:pPr>
            <w:pStyle w:val="TOC3"/>
            <w:tabs>
              <w:tab w:val="right" w:leader="dot" w:pos="9350"/>
            </w:tabs>
            <w:spacing w:line="360" w:lineRule="auto"/>
            <w:rPr>
              <w:noProof/>
            </w:rPr>
          </w:pPr>
          <w:hyperlink w:anchor="_Toc241659953" w:history="1">
            <w:r w:rsidRPr="00D50164">
              <w:rPr>
                <w:rStyle w:val="Hyperlink"/>
                <w:rFonts w:ascii="Tahoma" w:hAnsi="Tahoma" w:cs="Tahoma"/>
                <w:noProof/>
                <w:lang w:val="sr-Latn-RS"/>
              </w:rPr>
              <w:t>Zakon o izboru narodnih poslanika</w:t>
            </w:r>
            <w:r w:rsidRPr="00D50164">
              <w:rPr>
                <w:noProof/>
                <w:webHidden/>
              </w:rPr>
              <w:tab/>
            </w:r>
            <w:r w:rsidRPr="00D50164">
              <w:rPr>
                <w:noProof/>
                <w:webHidden/>
              </w:rPr>
              <w:fldChar w:fldCharType="begin"/>
            </w:r>
            <w:r w:rsidRPr="00D50164">
              <w:rPr>
                <w:noProof/>
                <w:webHidden/>
              </w:rPr>
              <w:instrText xml:space="preserve"> PAGEREF _Toc241659953 \h </w:instrText>
            </w:r>
            <w:r w:rsidRPr="00D50164">
              <w:rPr>
                <w:noProof/>
                <w:webHidden/>
              </w:rPr>
            </w:r>
            <w:r w:rsidRPr="00D50164">
              <w:rPr>
                <w:noProof/>
                <w:webHidden/>
              </w:rPr>
              <w:fldChar w:fldCharType="separate"/>
            </w:r>
            <w:r w:rsidRPr="00D50164">
              <w:rPr>
                <w:noProof/>
                <w:webHidden/>
              </w:rPr>
              <w:t>2</w:t>
            </w:r>
            <w:r w:rsidRPr="00D50164">
              <w:rPr>
                <w:noProof/>
                <w:webHidden/>
              </w:rPr>
              <w:fldChar w:fldCharType="end"/>
            </w:r>
          </w:hyperlink>
        </w:p>
        <w:p w14:paraId="615D699A" w14:textId="1E08A419" w:rsidR="00D50164" w:rsidRPr="00D50164" w:rsidRDefault="00D50164" w:rsidP="00D50164">
          <w:pPr>
            <w:pStyle w:val="TOC3"/>
            <w:tabs>
              <w:tab w:val="right" w:leader="dot" w:pos="9350"/>
            </w:tabs>
            <w:spacing w:line="360" w:lineRule="auto"/>
            <w:rPr>
              <w:noProof/>
            </w:rPr>
          </w:pPr>
          <w:hyperlink w:anchor="_Toc241659954" w:history="1">
            <w:r w:rsidRPr="00D50164">
              <w:rPr>
                <w:rStyle w:val="Hyperlink"/>
                <w:rFonts w:ascii="Tahoma" w:hAnsi="Tahoma" w:cs="Tahoma"/>
                <w:noProof/>
                <w:lang w:val="sr-Latn-RS"/>
              </w:rPr>
              <w:t>Zakon o jedinstvenom biračkom spisku</w:t>
            </w:r>
            <w:r w:rsidRPr="00D50164">
              <w:rPr>
                <w:noProof/>
                <w:webHidden/>
              </w:rPr>
              <w:tab/>
            </w:r>
            <w:r w:rsidRPr="00D50164">
              <w:rPr>
                <w:noProof/>
                <w:webHidden/>
              </w:rPr>
              <w:fldChar w:fldCharType="begin"/>
            </w:r>
            <w:r w:rsidRPr="00D50164">
              <w:rPr>
                <w:noProof/>
                <w:webHidden/>
              </w:rPr>
              <w:instrText xml:space="preserve"> PAGEREF _Toc241659954 \h </w:instrText>
            </w:r>
            <w:r w:rsidRPr="00D50164">
              <w:rPr>
                <w:noProof/>
                <w:webHidden/>
              </w:rPr>
            </w:r>
            <w:r w:rsidRPr="00D50164">
              <w:rPr>
                <w:noProof/>
                <w:webHidden/>
              </w:rPr>
              <w:fldChar w:fldCharType="separate"/>
            </w:r>
            <w:r w:rsidRPr="00D50164">
              <w:rPr>
                <w:noProof/>
                <w:webHidden/>
              </w:rPr>
              <w:t>3</w:t>
            </w:r>
            <w:r w:rsidRPr="00D50164">
              <w:rPr>
                <w:noProof/>
                <w:webHidden/>
              </w:rPr>
              <w:fldChar w:fldCharType="end"/>
            </w:r>
          </w:hyperlink>
        </w:p>
        <w:p w14:paraId="57A91FAC" w14:textId="36297AF1" w:rsidR="00D50164" w:rsidRPr="00D50164" w:rsidRDefault="00D50164" w:rsidP="00D50164">
          <w:pPr>
            <w:pStyle w:val="TOC3"/>
            <w:tabs>
              <w:tab w:val="right" w:leader="dot" w:pos="9350"/>
            </w:tabs>
            <w:spacing w:line="360" w:lineRule="auto"/>
            <w:rPr>
              <w:noProof/>
            </w:rPr>
          </w:pPr>
          <w:hyperlink w:anchor="_Toc241659955" w:history="1">
            <w:r w:rsidRPr="00D50164">
              <w:rPr>
                <w:rStyle w:val="Hyperlink"/>
                <w:rFonts w:ascii="Tahoma" w:hAnsi="Tahoma" w:cs="Tahoma"/>
                <w:noProof/>
                <w:lang w:val="sr-Latn-RS"/>
              </w:rPr>
              <w:t>Zakon o prekršajima – pokretanje prekršajnog postupka</w:t>
            </w:r>
            <w:r w:rsidRPr="00D50164">
              <w:rPr>
                <w:noProof/>
                <w:webHidden/>
              </w:rPr>
              <w:tab/>
            </w:r>
            <w:r w:rsidRPr="00D50164">
              <w:rPr>
                <w:noProof/>
                <w:webHidden/>
              </w:rPr>
              <w:fldChar w:fldCharType="begin"/>
            </w:r>
            <w:r w:rsidRPr="00D50164">
              <w:rPr>
                <w:noProof/>
                <w:webHidden/>
              </w:rPr>
              <w:instrText xml:space="preserve"> PAGEREF _Toc241659955 \h </w:instrText>
            </w:r>
            <w:r w:rsidRPr="00D50164">
              <w:rPr>
                <w:noProof/>
                <w:webHidden/>
              </w:rPr>
            </w:r>
            <w:r w:rsidRPr="00D50164">
              <w:rPr>
                <w:noProof/>
                <w:webHidden/>
              </w:rPr>
              <w:fldChar w:fldCharType="separate"/>
            </w:r>
            <w:r w:rsidRPr="00D50164">
              <w:rPr>
                <w:noProof/>
                <w:webHidden/>
              </w:rPr>
              <w:t>3</w:t>
            </w:r>
            <w:r w:rsidRPr="00D50164">
              <w:rPr>
                <w:noProof/>
                <w:webHidden/>
              </w:rPr>
              <w:fldChar w:fldCharType="end"/>
            </w:r>
          </w:hyperlink>
        </w:p>
        <w:p w14:paraId="0E30E473" w14:textId="003F9679" w:rsidR="00D50164" w:rsidRPr="00D50164" w:rsidRDefault="00D50164" w:rsidP="00D50164">
          <w:pPr>
            <w:pStyle w:val="TOC2"/>
            <w:tabs>
              <w:tab w:val="left" w:pos="880"/>
              <w:tab w:val="right" w:leader="dot" w:pos="9350"/>
            </w:tabs>
            <w:spacing w:line="360" w:lineRule="auto"/>
            <w:rPr>
              <w:noProof/>
            </w:rPr>
          </w:pPr>
          <w:hyperlink w:anchor="_Toc241659956" w:history="1">
            <w:r w:rsidRPr="00D50164">
              <w:rPr>
                <w:rStyle w:val="Hyperlink"/>
                <w:rFonts w:ascii="Tahoma" w:hAnsi="Tahoma" w:cs="Tahoma"/>
                <w:b/>
                <w:noProof/>
                <w:lang w:val="sr-Latn-RS"/>
              </w:rPr>
              <w:t>2)</w:t>
            </w:r>
            <w:r w:rsidRPr="00D50164">
              <w:rPr>
                <w:b/>
                <w:noProof/>
              </w:rPr>
              <w:tab/>
            </w:r>
            <w:r w:rsidRPr="00D50164">
              <w:rPr>
                <w:rStyle w:val="Hyperlink"/>
                <w:rFonts w:ascii="Tahoma" w:hAnsi="Tahoma" w:cs="Tahoma"/>
                <w:b/>
                <w:noProof/>
                <w:lang w:val="sr-Latn-RS"/>
              </w:rPr>
              <w:t>OBRASCI</w:t>
            </w:r>
            <w:r w:rsidRPr="00D50164">
              <w:rPr>
                <w:noProof/>
                <w:webHidden/>
              </w:rPr>
              <w:tab/>
            </w:r>
            <w:r w:rsidRPr="00D50164">
              <w:rPr>
                <w:noProof/>
                <w:webHidden/>
              </w:rPr>
              <w:fldChar w:fldCharType="begin"/>
            </w:r>
            <w:r w:rsidRPr="00D50164">
              <w:rPr>
                <w:noProof/>
                <w:webHidden/>
              </w:rPr>
              <w:instrText xml:space="preserve"> PAGEREF _Toc241659956 \h </w:instrText>
            </w:r>
            <w:r w:rsidRPr="00D50164">
              <w:rPr>
                <w:noProof/>
                <w:webHidden/>
              </w:rPr>
            </w:r>
            <w:r w:rsidRPr="00D50164">
              <w:rPr>
                <w:noProof/>
                <w:webHidden/>
              </w:rPr>
              <w:fldChar w:fldCharType="separate"/>
            </w:r>
            <w:r w:rsidRPr="00D50164">
              <w:rPr>
                <w:noProof/>
                <w:webHidden/>
              </w:rPr>
              <w:t>4</w:t>
            </w:r>
            <w:r w:rsidRPr="00D50164">
              <w:rPr>
                <w:noProof/>
                <w:webHidden/>
              </w:rPr>
              <w:fldChar w:fldCharType="end"/>
            </w:r>
          </w:hyperlink>
        </w:p>
        <w:p w14:paraId="04B8D6E3" w14:textId="1CD72F37" w:rsidR="00D50164" w:rsidRPr="00D50164" w:rsidRDefault="00D50164" w:rsidP="00D50164">
          <w:pPr>
            <w:pStyle w:val="TOC3"/>
            <w:tabs>
              <w:tab w:val="left" w:pos="880"/>
              <w:tab w:val="right" w:leader="dot" w:pos="9350"/>
            </w:tabs>
            <w:spacing w:line="360" w:lineRule="auto"/>
            <w:rPr>
              <w:noProof/>
            </w:rPr>
          </w:pPr>
          <w:hyperlink w:anchor="_Toc241659957" w:history="1">
            <w:r w:rsidRPr="00D50164">
              <w:rPr>
                <w:rStyle w:val="Hyperlink"/>
                <w:rFonts w:ascii="Tahoma" w:hAnsi="Tahoma" w:cs="Tahoma"/>
                <w:noProof/>
                <w:lang w:val="sr-Latn-RS"/>
              </w:rPr>
              <w:t>A)</w:t>
            </w:r>
            <w:r w:rsidRPr="00D50164">
              <w:rPr>
                <w:noProof/>
              </w:rPr>
              <w:tab/>
            </w:r>
            <w:r w:rsidRPr="00D50164">
              <w:rPr>
                <w:rStyle w:val="Hyperlink"/>
                <w:rFonts w:ascii="Tahoma" w:hAnsi="Tahoma" w:cs="Tahoma"/>
                <w:noProof/>
                <w:lang w:val="sr-Latn-RS"/>
              </w:rPr>
              <w:t>KADA STE OŠTEĆENI NEZAKONITOM RADNJOM KOJA PREDSTAVLJA PREKRŠAJ, SAMI PODNOSITE ZAHTEV ZA POKRETANJE PREKRŠAJNOG POSTUPKA NEPOSREDNO PREKRŠAJNOM SUDU</w:t>
            </w:r>
            <w:r w:rsidRPr="00D50164">
              <w:rPr>
                <w:noProof/>
                <w:webHidden/>
              </w:rPr>
              <w:tab/>
            </w:r>
            <w:r w:rsidRPr="00D50164">
              <w:rPr>
                <w:noProof/>
                <w:webHidden/>
              </w:rPr>
              <w:fldChar w:fldCharType="begin"/>
            </w:r>
            <w:r w:rsidRPr="00D50164">
              <w:rPr>
                <w:noProof/>
                <w:webHidden/>
              </w:rPr>
              <w:instrText xml:space="preserve"> PAGEREF _Toc241659957 \h </w:instrText>
            </w:r>
            <w:r w:rsidRPr="00D50164">
              <w:rPr>
                <w:noProof/>
                <w:webHidden/>
              </w:rPr>
            </w:r>
            <w:r w:rsidRPr="00D50164">
              <w:rPr>
                <w:noProof/>
                <w:webHidden/>
              </w:rPr>
              <w:fldChar w:fldCharType="separate"/>
            </w:r>
            <w:r w:rsidRPr="00D50164">
              <w:rPr>
                <w:noProof/>
                <w:webHidden/>
              </w:rPr>
              <w:t>4</w:t>
            </w:r>
            <w:r w:rsidRPr="00D50164">
              <w:rPr>
                <w:noProof/>
                <w:webHidden/>
              </w:rPr>
              <w:fldChar w:fldCharType="end"/>
            </w:r>
          </w:hyperlink>
        </w:p>
        <w:p w14:paraId="42188467" w14:textId="5AA7C9F3" w:rsidR="00D50164" w:rsidRPr="00D50164" w:rsidRDefault="00D50164" w:rsidP="00D50164">
          <w:pPr>
            <w:pStyle w:val="TOC3"/>
            <w:tabs>
              <w:tab w:val="left" w:pos="880"/>
              <w:tab w:val="right" w:leader="dot" w:pos="9350"/>
            </w:tabs>
            <w:spacing w:line="360" w:lineRule="auto"/>
            <w:rPr>
              <w:noProof/>
            </w:rPr>
          </w:pPr>
          <w:hyperlink w:anchor="_Toc241659958" w:history="1">
            <w:r w:rsidRPr="00D50164">
              <w:rPr>
                <w:rStyle w:val="Hyperlink"/>
                <w:rFonts w:ascii="Tahoma" w:eastAsia="Times New Roman" w:hAnsi="Tahoma" w:cs="Tahoma"/>
                <w:noProof/>
              </w:rPr>
              <w:t>B)</w:t>
            </w:r>
            <w:r w:rsidRPr="00D50164">
              <w:rPr>
                <w:noProof/>
              </w:rPr>
              <w:tab/>
            </w:r>
            <w:r w:rsidRPr="00D50164">
              <w:rPr>
                <w:rStyle w:val="Hyperlink"/>
                <w:rFonts w:ascii="Tahoma" w:eastAsia="Times New Roman" w:hAnsi="Tahoma" w:cs="Tahoma"/>
                <w:noProof/>
              </w:rPr>
              <w:t>KADA NISTE NEPOSREDNO OŠTEĆENI RADNJOM KOJA PREDSTAVLJA PREKRŠAJ, PODNOSITE NADLEŽNOM ORGANU INICIJATIVU/PREDLOG ZA PODNOŠENJE ZAHTEVA ZA POKRETANJE PREKRŠAJNOG POSTUPKA</w:t>
            </w:r>
            <w:r w:rsidRPr="00D50164">
              <w:rPr>
                <w:noProof/>
                <w:webHidden/>
              </w:rPr>
              <w:tab/>
            </w:r>
            <w:r w:rsidRPr="00D50164">
              <w:rPr>
                <w:noProof/>
                <w:webHidden/>
              </w:rPr>
              <w:fldChar w:fldCharType="begin"/>
            </w:r>
            <w:r w:rsidRPr="00D50164">
              <w:rPr>
                <w:noProof/>
                <w:webHidden/>
              </w:rPr>
              <w:instrText xml:space="preserve"> PAGEREF _Toc241659958 \h </w:instrText>
            </w:r>
            <w:r w:rsidRPr="00D50164">
              <w:rPr>
                <w:noProof/>
                <w:webHidden/>
              </w:rPr>
            </w:r>
            <w:r w:rsidRPr="00D50164">
              <w:rPr>
                <w:noProof/>
                <w:webHidden/>
              </w:rPr>
              <w:fldChar w:fldCharType="separate"/>
            </w:r>
            <w:r w:rsidRPr="00D50164">
              <w:rPr>
                <w:noProof/>
                <w:webHidden/>
              </w:rPr>
              <w:t>7</w:t>
            </w:r>
            <w:r w:rsidRPr="00D50164">
              <w:rPr>
                <w:noProof/>
                <w:webHidden/>
              </w:rPr>
              <w:fldChar w:fldCharType="end"/>
            </w:r>
          </w:hyperlink>
        </w:p>
        <w:p w14:paraId="419C3743" w14:textId="3ED89ED8" w:rsidR="00D50164" w:rsidRDefault="00D50164" w:rsidP="00D50164">
          <w:pPr>
            <w:pStyle w:val="TOC3"/>
            <w:tabs>
              <w:tab w:val="left" w:pos="880"/>
              <w:tab w:val="right" w:leader="dot" w:pos="9350"/>
            </w:tabs>
            <w:spacing w:line="360" w:lineRule="auto"/>
            <w:rPr>
              <w:rStyle w:val="Hyperlink"/>
              <w:noProof/>
            </w:rPr>
          </w:pPr>
          <w:hyperlink w:anchor="_Toc241659959" w:history="1">
            <w:r w:rsidRPr="00D50164">
              <w:rPr>
                <w:rStyle w:val="Hyperlink"/>
                <w:rFonts w:ascii="Tahoma" w:hAnsi="Tahoma" w:cs="Tahoma"/>
                <w:bCs/>
                <w:noProof/>
              </w:rPr>
              <w:t>C)</w:t>
            </w:r>
            <w:r w:rsidRPr="00D50164">
              <w:rPr>
                <w:noProof/>
              </w:rPr>
              <w:tab/>
            </w:r>
            <w:r w:rsidRPr="00D50164">
              <w:rPr>
                <w:rStyle w:val="Hyperlink"/>
                <w:rFonts w:ascii="Tahoma" w:eastAsia="Times New Roman" w:hAnsi="Tahoma" w:cs="Tahoma"/>
                <w:iCs/>
                <w:noProof/>
              </w:rPr>
              <w:t>KADA NISTE SIGRNI DA LI JE UČINJENA RADNJA PREKRŠAJ ILI KRIVIČNO DELO MOŽETE PODNETI PREDLOG ZA POKRETANJE PREKRŠAJNOG POSTUPKA JAVNOM TUŽILAŠTVU KOJI ĆE, UKOLIKO SE RADI O KRIVIČNOM DELU OVAJ PODNESAK TRETIRATI KAO KRIVIČNU PRIJAVU</w:t>
            </w:r>
            <w:r w:rsidRPr="00D50164">
              <w:rPr>
                <w:rStyle w:val="Hyperlink"/>
                <w:rFonts w:ascii="Tahoma" w:hAnsi="Tahoma" w:cs="Tahoma"/>
                <w:bCs/>
                <w:noProof/>
              </w:rPr>
              <w:t>.</w:t>
            </w:r>
            <w:r w:rsidRPr="00D50164">
              <w:rPr>
                <w:noProof/>
                <w:webHidden/>
              </w:rPr>
              <w:tab/>
            </w:r>
            <w:r w:rsidRPr="00D50164">
              <w:rPr>
                <w:noProof/>
                <w:webHidden/>
              </w:rPr>
              <w:fldChar w:fldCharType="begin"/>
            </w:r>
            <w:r w:rsidRPr="00D50164">
              <w:rPr>
                <w:noProof/>
                <w:webHidden/>
              </w:rPr>
              <w:instrText xml:space="preserve"> PAGEREF _Toc241659959 \h </w:instrText>
            </w:r>
            <w:r w:rsidRPr="00D50164">
              <w:rPr>
                <w:noProof/>
                <w:webHidden/>
              </w:rPr>
            </w:r>
            <w:r w:rsidRPr="00D50164">
              <w:rPr>
                <w:noProof/>
                <w:webHidden/>
              </w:rPr>
              <w:fldChar w:fldCharType="separate"/>
            </w:r>
            <w:r w:rsidRPr="00D50164">
              <w:rPr>
                <w:noProof/>
                <w:webHidden/>
              </w:rPr>
              <w:t>12</w:t>
            </w:r>
            <w:r w:rsidRPr="00D50164">
              <w:rPr>
                <w:noProof/>
                <w:webHidden/>
              </w:rPr>
              <w:fldChar w:fldCharType="end"/>
            </w:r>
          </w:hyperlink>
        </w:p>
        <w:p w14:paraId="175293F8" w14:textId="77777777" w:rsidR="00492835" w:rsidRPr="00492835" w:rsidRDefault="00492835" w:rsidP="00492835">
          <w:bookmarkStart w:id="1" w:name="_GoBack"/>
          <w:bookmarkEnd w:id="1"/>
        </w:p>
        <w:p w14:paraId="1AD674DA" w14:textId="5B2B0D53" w:rsidR="008F77DD" w:rsidRPr="00D050CC" w:rsidRDefault="008F77DD" w:rsidP="00C633D5">
          <w:pPr>
            <w:spacing w:line="360" w:lineRule="auto"/>
            <w:rPr>
              <w:rFonts w:ascii="Tahoma" w:hAnsi="Tahoma" w:cs="Tahoma"/>
              <w:color w:val="000000" w:themeColor="text1"/>
            </w:rPr>
          </w:pPr>
          <w:r w:rsidRPr="00D50164">
            <w:rPr>
              <w:rFonts w:ascii="Tahoma" w:hAnsi="Tahoma" w:cs="Tahoma"/>
              <w:bCs/>
              <w:noProof/>
              <w:color w:val="000000" w:themeColor="text1"/>
            </w:rPr>
            <w:fldChar w:fldCharType="end"/>
          </w:r>
        </w:p>
      </w:sdtContent>
    </w:sdt>
    <w:p w14:paraId="777AD12F" w14:textId="474EAD43" w:rsidR="008F77DD" w:rsidRPr="00D050CC" w:rsidRDefault="008F77DD" w:rsidP="008F77DD">
      <w:pPr>
        <w:rPr>
          <w:rFonts w:ascii="Tahoma" w:hAnsi="Tahoma" w:cs="Tahoma"/>
          <w:color w:val="000000" w:themeColor="text1"/>
          <w:lang w:val="sr-Latn-RS"/>
        </w:rPr>
      </w:pPr>
    </w:p>
    <w:p w14:paraId="3059B0D1" w14:textId="7BE114B8" w:rsidR="00BF5342" w:rsidRPr="00D050CC" w:rsidRDefault="00BF5342" w:rsidP="008F77DD">
      <w:pPr>
        <w:rPr>
          <w:rFonts w:ascii="Tahoma" w:hAnsi="Tahoma" w:cs="Tahoma"/>
          <w:color w:val="000000" w:themeColor="text1"/>
          <w:lang w:val="sr-Latn-RS"/>
        </w:rPr>
      </w:pPr>
    </w:p>
    <w:p w14:paraId="2FC40590" w14:textId="77777777" w:rsidR="00C633D5" w:rsidRPr="00D050CC" w:rsidRDefault="00C633D5" w:rsidP="0080674A">
      <w:pPr>
        <w:rPr>
          <w:rFonts w:ascii="Tahoma" w:hAnsi="Tahoma" w:cs="Tahoma"/>
          <w:color w:val="1F3864" w:themeColor="accent1" w:themeShade="80"/>
          <w:lang w:val="sr-Latn-RS"/>
        </w:rPr>
      </w:pPr>
    </w:p>
    <w:p w14:paraId="3B7DBF5C" w14:textId="09010B4B" w:rsidR="0064531B" w:rsidRPr="00D050CC" w:rsidRDefault="005A0F1E" w:rsidP="0064531B">
      <w:pPr>
        <w:pStyle w:val="Heading2"/>
        <w:numPr>
          <w:ilvl w:val="0"/>
          <w:numId w:val="8"/>
        </w:numPr>
        <w:rPr>
          <w:rFonts w:ascii="Tahoma" w:hAnsi="Tahoma" w:cs="Tahoma"/>
          <w:b/>
          <w:color w:val="1F3864" w:themeColor="accent1" w:themeShade="80"/>
          <w:lang w:val="sr-Latn-RS"/>
        </w:rPr>
      </w:pPr>
      <w:r>
        <w:rPr>
          <w:rFonts w:ascii="Tahoma" w:hAnsi="Tahoma" w:cs="Tahoma"/>
          <w:b/>
          <w:color w:val="1F3864" w:themeColor="accent1" w:themeShade="80"/>
          <w:lang w:val="sr-Latn-RS"/>
        </w:rPr>
        <w:t xml:space="preserve"> </w:t>
      </w:r>
      <w:bookmarkStart w:id="2" w:name="_Toc241659952"/>
      <w:r w:rsidR="00D70567" w:rsidRPr="00D050CC">
        <w:rPr>
          <w:rFonts w:ascii="Tahoma" w:hAnsi="Tahoma" w:cs="Tahoma"/>
          <w:b/>
          <w:color w:val="1F3864" w:themeColor="accent1" w:themeShade="80"/>
          <w:lang w:val="sr-Latn-RS"/>
        </w:rPr>
        <w:t>NAJČEŠĆI PREKRŠAJI</w:t>
      </w:r>
      <w:bookmarkEnd w:id="2"/>
      <w:r w:rsidR="00D70567" w:rsidRPr="00D050CC">
        <w:rPr>
          <w:rFonts w:ascii="Tahoma" w:hAnsi="Tahoma" w:cs="Tahoma"/>
          <w:b/>
          <w:color w:val="1F3864" w:themeColor="accent1" w:themeShade="80"/>
          <w:lang w:val="sr-Latn-RS"/>
        </w:rPr>
        <w:t xml:space="preserve"> </w:t>
      </w:r>
    </w:p>
    <w:p w14:paraId="34FB0FF2" w14:textId="77777777" w:rsidR="001E3398" w:rsidRPr="00D050CC" w:rsidRDefault="001E3398" w:rsidP="001E3398">
      <w:pPr>
        <w:jc w:val="both"/>
        <w:rPr>
          <w:rFonts w:ascii="Tahoma" w:hAnsi="Tahoma" w:cs="Tahoma"/>
          <w:b/>
          <w:color w:val="000000" w:themeColor="text1"/>
          <w:lang w:val="sr-Latn-RS"/>
        </w:rPr>
      </w:pPr>
    </w:p>
    <w:p w14:paraId="293507DC" w14:textId="65BCE421" w:rsidR="00D70567" w:rsidRDefault="00D70567" w:rsidP="0064531B">
      <w:pPr>
        <w:pStyle w:val="Heading3"/>
        <w:rPr>
          <w:rFonts w:ascii="Tahoma" w:hAnsi="Tahoma" w:cs="Tahoma"/>
          <w:b/>
          <w:color w:val="000000" w:themeColor="text1"/>
          <w:lang w:val="sr-Latn-RS"/>
        </w:rPr>
      </w:pPr>
      <w:bookmarkStart w:id="3" w:name="_Toc241659953"/>
      <w:r w:rsidRPr="00D050CC">
        <w:rPr>
          <w:rFonts w:ascii="Tahoma" w:hAnsi="Tahoma" w:cs="Tahoma"/>
          <w:b/>
          <w:color w:val="000000" w:themeColor="text1"/>
          <w:lang w:val="sr-Latn-RS"/>
        </w:rPr>
        <w:t>Zakon o izboru narodnih poslanika</w:t>
      </w:r>
      <w:bookmarkEnd w:id="3"/>
    </w:p>
    <w:p w14:paraId="1A88C06C" w14:textId="77777777" w:rsidR="004A3585" w:rsidRPr="004A3585" w:rsidRDefault="004A3585" w:rsidP="004A3585">
      <w:pPr>
        <w:rPr>
          <w:lang w:val="sr-Latn-RS"/>
        </w:rPr>
      </w:pPr>
    </w:p>
    <w:p w14:paraId="60B16D80" w14:textId="77777777" w:rsidR="00D70567" w:rsidRPr="004A3585" w:rsidRDefault="00D70567" w:rsidP="0064531B">
      <w:pPr>
        <w:pStyle w:val="Heading4"/>
        <w:rPr>
          <w:rFonts w:ascii="Tahoma" w:eastAsia="Times New Roman" w:hAnsi="Tahoma" w:cs="Tahoma"/>
          <w:b/>
          <w:color w:val="000000" w:themeColor="text1"/>
        </w:rPr>
      </w:pPr>
      <w:r w:rsidRPr="004A3585">
        <w:rPr>
          <w:rFonts w:ascii="Tahoma" w:eastAsia="Times New Roman" w:hAnsi="Tahoma" w:cs="Tahoma"/>
          <w:b/>
          <w:color w:val="000000" w:themeColor="text1"/>
        </w:rPr>
        <w:t>Kršenje izborne tišine – član 170</w:t>
      </w:r>
    </w:p>
    <w:p w14:paraId="11C2B50C" w14:textId="07F63752" w:rsidR="00D70567" w:rsidRPr="00D050CC" w:rsidRDefault="00D70567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Tokom 48 sati </w:t>
      </w:r>
      <w:r w:rsidR="00407A0E" w:rsidRPr="00D050CC">
        <w:rPr>
          <w:rFonts w:ascii="Tahoma" w:eastAsia="Times New Roman" w:hAnsi="Tahoma" w:cs="Tahoma"/>
          <w:color w:val="000000" w:themeColor="text1"/>
        </w:rPr>
        <w:t>koji prethode</w:t>
      </w:r>
      <w:r w:rsidRPr="00D050CC">
        <w:rPr>
          <w:rFonts w:ascii="Tahoma" w:eastAsia="Times New Roman" w:hAnsi="Tahoma" w:cs="Tahoma"/>
          <w:color w:val="000000" w:themeColor="text1"/>
        </w:rPr>
        <w:t xml:space="preserve"> glasanj</w:t>
      </w:r>
      <w:r w:rsidR="00407A0E" w:rsidRPr="00D050CC">
        <w:rPr>
          <w:rFonts w:ascii="Tahoma" w:eastAsia="Times New Roman" w:hAnsi="Tahoma" w:cs="Tahoma"/>
          <w:color w:val="000000" w:themeColor="text1"/>
        </w:rPr>
        <w:t>u,</w:t>
      </w:r>
      <w:r w:rsidRPr="00D050CC">
        <w:rPr>
          <w:rFonts w:ascii="Tahoma" w:eastAsia="Times New Roman" w:hAnsi="Tahoma" w:cs="Tahoma"/>
          <w:color w:val="000000" w:themeColor="text1"/>
        </w:rPr>
        <w:t xml:space="preserve"> </w:t>
      </w:r>
      <w:r w:rsidR="00407A0E" w:rsidRPr="00D050CC">
        <w:rPr>
          <w:rFonts w:ascii="Tahoma" w:eastAsia="Times New Roman" w:hAnsi="Tahoma" w:cs="Tahoma"/>
          <w:color w:val="000000" w:themeColor="text1"/>
        </w:rPr>
        <w:t>pa</w:t>
      </w:r>
      <w:r w:rsidRPr="00D050CC">
        <w:rPr>
          <w:rFonts w:ascii="Tahoma" w:eastAsia="Times New Roman" w:hAnsi="Tahoma" w:cs="Tahoma"/>
          <w:color w:val="000000" w:themeColor="text1"/>
        </w:rPr>
        <w:t xml:space="preserve"> sve do zatvaranja biračkih mesta na dan izbora nije dozvoljeno javno pozivati građane da glasaju ili da ne glasaju za određenu izbornu listu, predstavljati kandidate i njihove programe</w:t>
      </w:r>
      <w:r w:rsidR="001E3398" w:rsidRPr="00D050CC">
        <w:rPr>
          <w:rFonts w:ascii="Tahoma" w:eastAsia="Times New Roman" w:hAnsi="Tahoma" w:cs="Tahoma"/>
          <w:color w:val="000000" w:themeColor="text1"/>
        </w:rPr>
        <w:t>,</w:t>
      </w:r>
      <w:r w:rsidRPr="00D050CC">
        <w:rPr>
          <w:rFonts w:ascii="Tahoma" w:eastAsia="Times New Roman" w:hAnsi="Tahoma" w:cs="Tahoma"/>
          <w:color w:val="000000" w:themeColor="text1"/>
        </w:rPr>
        <w:t xml:space="preserve"> niti objavljivati procene izbornih rezultata u medijima ili na javnim skupovima. Za kršenje ovih pravila mogu biti kažnjeni pravno lice, odgovorno lice i fizičko lice, u zavisnosti od toga ko je prekršaj učinio.</w:t>
      </w:r>
    </w:p>
    <w:p w14:paraId="75A85643" w14:textId="77777777" w:rsidR="00D70567" w:rsidRPr="004A3585" w:rsidRDefault="00D70567" w:rsidP="0064531B">
      <w:pPr>
        <w:pStyle w:val="Heading4"/>
        <w:rPr>
          <w:rFonts w:ascii="Tahoma" w:eastAsia="Times New Roman" w:hAnsi="Tahoma" w:cs="Tahoma"/>
          <w:b/>
          <w:color w:val="000000" w:themeColor="text1"/>
        </w:rPr>
      </w:pPr>
      <w:r w:rsidRPr="004A3585">
        <w:rPr>
          <w:rFonts w:ascii="Tahoma" w:eastAsia="Times New Roman" w:hAnsi="Tahoma" w:cs="Tahoma"/>
          <w:b/>
          <w:color w:val="000000" w:themeColor="text1"/>
        </w:rPr>
        <w:t>Nedostavljanje poziva za glasanje – član 171</w:t>
      </w:r>
    </w:p>
    <w:p w14:paraId="56023E6D" w14:textId="0BB4FEB6" w:rsidR="00D70567" w:rsidRPr="00D050CC" w:rsidRDefault="00D70567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Građanin treba blagovremeno da dobije obaveštenje o tome </w:t>
      </w:r>
      <w:r w:rsidRPr="00D050CC">
        <w:rPr>
          <w:rFonts w:ascii="Tahoma" w:eastAsia="Times New Roman" w:hAnsi="Tahoma" w:cs="Tahoma"/>
          <w:bCs/>
          <w:color w:val="000000" w:themeColor="text1"/>
        </w:rPr>
        <w:t>gde i kada glasa</w:t>
      </w:r>
      <w:r w:rsidR="001E3398" w:rsidRPr="00D050CC">
        <w:rPr>
          <w:rFonts w:ascii="Tahoma" w:eastAsia="Times New Roman" w:hAnsi="Tahoma" w:cs="Tahoma"/>
          <w:color w:val="000000" w:themeColor="text1"/>
        </w:rPr>
        <w:t xml:space="preserve">, obavezno pet dana </w:t>
      </w:r>
      <w:proofErr w:type="gramStart"/>
      <w:r w:rsidR="001E3398" w:rsidRPr="00D050CC">
        <w:rPr>
          <w:rFonts w:ascii="Tahoma" w:eastAsia="Times New Roman" w:hAnsi="Tahoma" w:cs="Tahoma"/>
          <w:color w:val="000000" w:themeColor="text1"/>
        </w:rPr>
        <w:t>pre dana</w:t>
      </w:r>
      <w:proofErr w:type="gramEnd"/>
      <w:r w:rsidR="001E3398" w:rsidRPr="00D050CC">
        <w:rPr>
          <w:rFonts w:ascii="Tahoma" w:eastAsia="Times New Roman" w:hAnsi="Tahoma" w:cs="Tahoma"/>
          <w:color w:val="000000" w:themeColor="text1"/>
        </w:rPr>
        <w:t xml:space="preserve"> određenog za glasanje. </w:t>
      </w:r>
      <w:r w:rsidRPr="00D050CC">
        <w:rPr>
          <w:rFonts w:ascii="Tahoma" w:eastAsia="Times New Roman" w:hAnsi="Tahoma" w:cs="Tahoma"/>
          <w:color w:val="000000" w:themeColor="text1"/>
        </w:rPr>
        <w:t>Ako rukovodilac nadležnog organa</w:t>
      </w:r>
      <w:r w:rsidR="006B0905" w:rsidRPr="00D050CC">
        <w:rPr>
          <w:rFonts w:ascii="Tahoma" w:eastAsia="Times New Roman" w:hAnsi="Tahoma" w:cs="Tahoma"/>
          <w:color w:val="000000" w:themeColor="text1"/>
        </w:rPr>
        <w:t>, a nadležni organ je opštinska ili gradska uprava,</w:t>
      </w:r>
      <w:r w:rsidRPr="00D050CC">
        <w:rPr>
          <w:rFonts w:ascii="Tahoma" w:eastAsia="Times New Roman" w:hAnsi="Tahoma" w:cs="Tahoma"/>
          <w:color w:val="000000" w:themeColor="text1"/>
        </w:rPr>
        <w:t xml:space="preserve"> ne obezbedi da biraču poziv za glasanje bude dostavljen na vreme, može biti kažnjen za prekršaj.</w:t>
      </w:r>
    </w:p>
    <w:p w14:paraId="2F21BFA1" w14:textId="77777777" w:rsidR="00D70567" w:rsidRPr="004A3585" w:rsidRDefault="00D70567" w:rsidP="0064531B">
      <w:pPr>
        <w:pStyle w:val="Heading4"/>
        <w:rPr>
          <w:rFonts w:ascii="Tahoma" w:eastAsia="Times New Roman" w:hAnsi="Tahoma" w:cs="Tahoma"/>
          <w:b/>
          <w:color w:val="000000" w:themeColor="text1"/>
        </w:rPr>
      </w:pPr>
      <w:r w:rsidRPr="004A3585">
        <w:rPr>
          <w:rFonts w:ascii="Tahoma" w:eastAsia="Times New Roman" w:hAnsi="Tahoma" w:cs="Tahoma"/>
          <w:b/>
          <w:color w:val="000000" w:themeColor="text1"/>
        </w:rPr>
        <w:t>Izborni propagandni materijal na biračkom mestu – član 172</w:t>
      </w:r>
    </w:p>
    <w:p w14:paraId="3CC149C6" w14:textId="77777777" w:rsidR="00D70567" w:rsidRPr="00D050CC" w:rsidRDefault="00D70567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Na biračkom mestu i neposredno ispred njega nije dozvoljeno postavljati stranačke simbole, plakate, letke ili drugi materijal kojim se promoviše određena politička stranka ili izborna lista. Ovo pravilo važi za političke stranke i druga pravna lica, njihova odgovorna lica, ali i za fizička lica.</w:t>
      </w:r>
    </w:p>
    <w:p w14:paraId="5E37F2F1" w14:textId="77777777" w:rsidR="00D70567" w:rsidRPr="004A3585" w:rsidRDefault="00D70567" w:rsidP="0064531B">
      <w:pPr>
        <w:pStyle w:val="Heading4"/>
        <w:rPr>
          <w:rFonts w:ascii="Tahoma" w:eastAsia="Times New Roman" w:hAnsi="Tahoma" w:cs="Tahoma"/>
          <w:b/>
          <w:color w:val="000000" w:themeColor="text1"/>
        </w:rPr>
      </w:pPr>
      <w:r w:rsidRPr="004A3585">
        <w:rPr>
          <w:rFonts w:ascii="Tahoma" w:eastAsia="Times New Roman" w:hAnsi="Tahoma" w:cs="Tahoma"/>
          <w:b/>
          <w:color w:val="000000" w:themeColor="text1"/>
        </w:rPr>
        <w:t>Sprečavanje praćenja rada izbornih organa – član 173</w:t>
      </w:r>
    </w:p>
    <w:p w14:paraId="236FE25E" w14:textId="77777777" w:rsidR="00D70567" w:rsidRPr="00D050CC" w:rsidRDefault="00D70567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Članovi izbornih komisija i biračkih odbora imaju pravo da učestvuju u radu tih organa, </w:t>
      </w:r>
      <w:proofErr w:type="gramStart"/>
      <w:r w:rsidRPr="00D050CC">
        <w:rPr>
          <w:rFonts w:ascii="Tahoma" w:eastAsia="Times New Roman" w:hAnsi="Tahoma" w:cs="Tahoma"/>
          <w:color w:val="000000" w:themeColor="text1"/>
        </w:rPr>
        <w:t>a</w:t>
      </w:r>
      <w:proofErr w:type="gramEnd"/>
      <w:r w:rsidRPr="00D050CC">
        <w:rPr>
          <w:rFonts w:ascii="Tahoma" w:eastAsia="Times New Roman" w:hAnsi="Tahoma" w:cs="Tahoma"/>
          <w:color w:val="000000" w:themeColor="text1"/>
        </w:rPr>
        <w:t xml:space="preserve"> ovlašćeni posmatrači imaju pravo da prate njihov rad. Nije dozvoljeno da ih neko u tome sprečava. Član izbornog organa koji sprečava drugog člana ili ovlašćenog posmatrača da prati i učestvuje u radu može biti kažnjen za prekršaj.</w:t>
      </w:r>
    </w:p>
    <w:p w14:paraId="164BE952" w14:textId="77777777" w:rsidR="00D70567" w:rsidRPr="004A3585" w:rsidRDefault="00D70567" w:rsidP="0064531B">
      <w:pPr>
        <w:pStyle w:val="Heading4"/>
        <w:rPr>
          <w:rFonts w:ascii="Tahoma" w:eastAsia="Times New Roman" w:hAnsi="Tahoma" w:cs="Tahoma"/>
          <w:b/>
          <w:color w:val="000000" w:themeColor="text1"/>
        </w:rPr>
      </w:pPr>
      <w:r w:rsidRPr="004A3585">
        <w:rPr>
          <w:rFonts w:ascii="Tahoma" w:eastAsia="Times New Roman" w:hAnsi="Tahoma" w:cs="Tahoma"/>
          <w:b/>
          <w:color w:val="000000" w:themeColor="text1"/>
        </w:rPr>
        <w:t>Narušavanje reda na biračkom mestu – član 174</w:t>
      </w:r>
    </w:p>
    <w:p w14:paraId="7942B8F7" w14:textId="77777777" w:rsidR="00D70567" w:rsidRPr="00D050CC" w:rsidRDefault="00D70567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Na biračkom mestu mora da postoji red kako bi svi građani mogli nesmetano da glasaju i kako bi izborni postupak mogao pravilno da se sprovede. Ko svojim ponašanjem narušava red na biračkom mestu može biti kažnjen za prekršaj.</w:t>
      </w:r>
    </w:p>
    <w:p w14:paraId="0FBED531" w14:textId="77777777" w:rsidR="00D70567" w:rsidRPr="00D050CC" w:rsidRDefault="00D70567" w:rsidP="0064531B">
      <w:pPr>
        <w:pStyle w:val="Heading4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lastRenderedPageBreak/>
        <w:t>Povreda prava na predstavljanje izbornih lista i kandidata – član 175</w:t>
      </w:r>
    </w:p>
    <w:p w14:paraId="27057D36" w14:textId="18A1543D" w:rsidR="00D70567" w:rsidRPr="00D050CC" w:rsidRDefault="00D70567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Javni medijski servis mora svim podnosiocima proglašenih izbornih lista i kandidatima da omogući da predstave svoje izborne programe </w:t>
      </w:r>
      <w:r w:rsidRPr="00D050CC">
        <w:rPr>
          <w:rFonts w:ascii="Tahoma" w:eastAsia="Times New Roman" w:hAnsi="Tahoma" w:cs="Tahoma"/>
          <w:bCs/>
          <w:color w:val="000000" w:themeColor="text1"/>
        </w:rPr>
        <w:t>besplatno i bez diskriminacije</w:t>
      </w:r>
      <w:r w:rsidRPr="00D050CC">
        <w:rPr>
          <w:rFonts w:ascii="Tahoma" w:eastAsia="Times New Roman" w:hAnsi="Tahoma" w:cs="Tahoma"/>
          <w:color w:val="000000" w:themeColor="text1"/>
        </w:rPr>
        <w:t>. Ako javni medijski servis nekome uskrati to pravo ili ga ne obezbedi pod jednakim uslovima, za to mogu odgovarati javni medijski servis i odgovorno lice.</w:t>
      </w:r>
    </w:p>
    <w:p w14:paraId="3A8DC959" w14:textId="1238D606" w:rsidR="002742E2" w:rsidRDefault="00D70567" w:rsidP="002742E2">
      <w:pPr>
        <w:pStyle w:val="Heading3"/>
        <w:rPr>
          <w:rFonts w:ascii="Tahoma" w:hAnsi="Tahoma" w:cs="Tahoma"/>
          <w:b/>
          <w:color w:val="000000" w:themeColor="text1"/>
          <w:lang w:val="sr-Latn-RS"/>
        </w:rPr>
      </w:pPr>
      <w:bookmarkStart w:id="4" w:name="_Toc241659954"/>
      <w:r w:rsidRPr="007D77E2">
        <w:rPr>
          <w:rFonts w:ascii="Tahoma" w:hAnsi="Tahoma" w:cs="Tahoma"/>
          <w:b/>
          <w:color w:val="000000" w:themeColor="text1"/>
          <w:lang w:val="sr-Latn-RS"/>
        </w:rPr>
        <w:t>Zakon o jedinstvenom biračkom spisku</w:t>
      </w:r>
      <w:bookmarkEnd w:id="4"/>
      <w:r w:rsidRPr="007D77E2">
        <w:rPr>
          <w:rFonts w:ascii="Tahoma" w:hAnsi="Tahoma" w:cs="Tahoma"/>
          <w:b/>
          <w:color w:val="000000" w:themeColor="text1"/>
          <w:lang w:val="sr-Latn-RS"/>
        </w:rPr>
        <w:t xml:space="preserve"> </w:t>
      </w:r>
    </w:p>
    <w:p w14:paraId="297769F1" w14:textId="77777777" w:rsidR="007D77E2" w:rsidRPr="007D77E2" w:rsidRDefault="007D77E2" w:rsidP="007D77E2">
      <w:pPr>
        <w:rPr>
          <w:lang w:val="sr-Latn-RS"/>
        </w:rPr>
      </w:pPr>
    </w:p>
    <w:p w14:paraId="227AD6FB" w14:textId="3162E8E8" w:rsidR="00D70567" w:rsidRPr="00D050CC" w:rsidRDefault="00F80E79" w:rsidP="001A0FD9">
      <w:pPr>
        <w:rPr>
          <w:rFonts w:ascii="Tahoma" w:hAnsi="Tahoma" w:cs="Tahoma"/>
          <w:b/>
        </w:rPr>
      </w:pPr>
      <w:r w:rsidRPr="00D050CC">
        <w:rPr>
          <w:rStyle w:val="Strong"/>
          <w:rFonts w:ascii="Tahoma" w:hAnsi="Tahoma" w:cs="Tahoma"/>
          <w:b w:val="0"/>
          <w:color w:val="000000" w:themeColor="text1"/>
        </w:rPr>
        <w:t>B</w:t>
      </w:r>
      <w:r w:rsidR="00D70567" w:rsidRPr="00D050CC">
        <w:rPr>
          <w:rStyle w:val="Strong"/>
          <w:rFonts w:ascii="Tahoma" w:hAnsi="Tahoma" w:cs="Tahoma"/>
          <w:b w:val="0"/>
          <w:color w:val="000000" w:themeColor="text1"/>
        </w:rPr>
        <w:t>irački spisak mora biti tačan i ažuran, a podaci građana u njemu moraju biti zaštićeni. Neovlašćeno menjanje, korišćenje, pristupanje ili otkrivanje tih podataka može predstavljati prekršaj.</w:t>
      </w:r>
    </w:p>
    <w:p w14:paraId="2C25E2BE" w14:textId="77777777" w:rsidR="00D70567" w:rsidRPr="004A3585" w:rsidRDefault="00D70567" w:rsidP="0064531B">
      <w:pPr>
        <w:pStyle w:val="Heading4"/>
        <w:rPr>
          <w:rFonts w:ascii="Tahoma" w:hAnsi="Tahoma" w:cs="Tahoma"/>
          <w:b/>
          <w:color w:val="000000" w:themeColor="text1"/>
        </w:rPr>
      </w:pPr>
      <w:r w:rsidRPr="004A3585">
        <w:rPr>
          <w:rFonts w:ascii="Tahoma" w:hAnsi="Tahoma" w:cs="Tahoma"/>
          <w:b/>
          <w:color w:val="000000" w:themeColor="text1"/>
        </w:rPr>
        <w:t>Tačnost i ažurnost biračkog spiska</w:t>
      </w:r>
    </w:p>
    <w:p w14:paraId="44786E5C" w14:textId="77777777" w:rsidR="00D70567" w:rsidRPr="00D050CC" w:rsidRDefault="00D70567" w:rsidP="001E3398">
      <w:pPr>
        <w:pStyle w:val="NormalWeb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Organ koji je zadužen za vođenje i ažuriranje biračkog spiska mora da vodi računa da podaci u njemu budu </w:t>
      </w:r>
      <w:r w:rsidRPr="00D050CC">
        <w:rPr>
          <w:rStyle w:val="Strong"/>
          <w:rFonts w:ascii="Tahoma" w:eastAsiaTheme="majorEastAsia" w:hAnsi="Tahoma" w:cs="Tahoma"/>
          <w:b w:val="0"/>
          <w:color w:val="000000" w:themeColor="text1"/>
          <w:sz w:val="22"/>
          <w:szCs w:val="22"/>
        </w:rPr>
        <w:t>tačni, potpuni i redovno ažurirani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>. Ako odgovorno lice to ne obezbedi, može biti novčano kažnjeno.</w:t>
      </w:r>
    </w:p>
    <w:p w14:paraId="5B2EA95F" w14:textId="77777777" w:rsidR="00D70567" w:rsidRPr="004A3585" w:rsidRDefault="00D70567" w:rsidP="0064531B">
      <w:pPr>
        <w:pStyle w:val="Heading4"/>
        <w:rPr>
          <w:rFonts w:ascii="Tahoma" w:hAnsi="Tahoma" w:cs="Tahoma"/>
          <w:b/>
          <w:color w:val="000000" w:themeColor="text1"/>
        </w:rPr>
      </w:pPr>
      <w:r w:rsidRPr="004A3585">
        <w:rPr>
          <w:rFonts w:ascii="Tahoma" w:hAnsi="Tahoma" w:cs="Tahoma"/>
          <w:b/>
          <w:color w:val="000000" w:themeColor="text1"/>
        </w:rPr>
        <w:t>Zaštita podataka iz biračkog spiska</w:t>
      </w:r>
    </w:p>
    <w:p w14:paraId="28247535" w14:textId="77777777" w:rsidR="00D70567" w:rsidRPr="00D050CC" w:rsidRDefault="00D70567" w:rsidP="001E3398">
      <w:pPr>
        <w:pStyle w:val="NormalWeb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Podaci iz biračkog spiska predstavljaju </w:t>
      </w:r>
      <w:r w:rsidRPr="00D050CC">
        <w:rPr>
          <w:rStyle w:val="Strong"/>
          <w:rFonts w:ascii="Tahoma" w:eastAsiaTheme="majorEastAsia" w:hAnsi="Tahoma" w:cs="Tahoma"/>
          <w:b w:val="0"/>
          <w:color w:val="000000" w:themeColor="text1"/>
          <w:sz w:val="22"/>
          <w:szCs w:val="22"/>
        </w:rPr>
        <w:t>podatke o ličnosti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 i ne smeju se koristiti suprotno zakonu. Pravna lica koja neovlašćeno koriste te podatke ili prekrše obavezu čuvanja poverljivosti mogu biti novčano kažnjena, kao i njihova odgovorna lica.</w:t>
      </w:r>
    </w:p>
    <w:p w14:paraId="19B147F9" w14:textId="77777777" w:rsidR="00D70567" w:rsidRPr="004A3585" w:rsidRDefault="00D70567" w:rsidP="0064531B">
      <w:pPr>
        <w:pStyle w:val="Heading4"/>
        <w:rPr>
          <w:rFonts w:ascii="Tahoma" w:hAnsi="Tahoma" w:cs="Tahoma"/>
          <w:b/>
          <w:color w:val="000000" w:themeColor="text1"/>
        </w:rPr>
      </w:pPr>
      <w:r w:rsidRPr="004A3585">
        <w:rPr>
          <w:rFonts w:ascii="Tahoma" w:hAnsi="Tahoma" w:cs="Tahoma"/>
          <w:b/>
          <w:color w:val="000000" w:themeColor="text1"/>
        </w:rPr>
        <w:t>Neovlašćen pristup podacima birača</w:t>
      </w:r>
    </w:p>
    <w:p w14:paraId="4122ED81" w14:textId="77777777" w:rsidR="00D70567" w:rsidRPr="00D050CC" w:rsidRDefault="00D70567" w:rsidP="001E3398">
      <w:pPr>
        <w:pStyle w:val="NormalWeb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Niko ne sme bez ovlašćenja da pristupa podacima o ličnosti građana iz biračkog spiska, niti sme takve podatke neovlašćeno da koristi ili otkriva drugim licima. Za to može biti kažnjeno i fizičko lice.</w:t>
      </w:r>
    </w:p>
    <w:p w14:paraId="73FE43BA" w14:textId="77777777" w:rsidR="00D70567" w:rsidRPr="004A3585" w:rsidRDefault="00D70567" w:rsidP="0064531B">
      <w:pPr>
        <w:pStyle w:val="Heading4"/>
        <w:rPr>
          <w:rFonts w:ascii="Tahoma" w:hAnsi="Tahoma" w:cs="Tahoma"/>
          <w:b/>
          <w:color w:val="000000" w:themeColor="text1"/>
        </w:rPr>
      </w:pPr>
      <w:r w:rsidRPr="004A3585">
        <w:rPr>
          <w:rFonts w:ascii="Tahoma" w:hAnsi="Tahoma" w:cs="Tahoma"/>
          <w:b/>
          <w:color w:val="000000" w:themeColor="text1"/>
        </w:rPr>
        <w:t>Obaveze organa i organizacija</w:t>
      </w:r>
    </w:p>
    <w:p w14:paraId="7C793CEA" w14:textId="2B9F43F5" w:rsidR="00D70567" w:rsidRPr="00D050CC" w:rsidRDefault="00D70567" w:rsidP="001E3398">
      <w:pPr>
        <w:pStyle w:val="NormalWeb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Organi i organizacije koji imaju pristup biračkom spisku moraju da postupaju u skladu sa zakonom i da podatke koriste samo u dozvoljene svrhe. Ako ne ispune svoje zakonske obaveze ili ne postupe po preporukama nadležnih organa nakon izvršene revizije biračkog spiska, odgovorno lice može biti novčano kažnjeno.</w:t>
      </w:r>
    </w:p>
    <w:p w14:paraId="17FED078" w14:textId="39EADB6F" w:rsidR="00F80E79" w:rsidRPr="007D77E2" w:rsidRDefault="00F80E79" w:rsidP="0025396A">
      <w:pPr>
        <w:pStyle w:val="Heading3"/>
        <w:rPr>
          <w:rFonts w:ascii="Tahoma" w:hAnsi="Tahoma" w:cs="Tahoma"/>
          <w:b/>
          <w:color w:val="000000" w:themeColor="text1"/>
          <w:lang w:val="sr-Latn-RS"/>
        </w:rPr>
      </w:pPr>
      <w:bookmarkStart w:id="5" w:name="_Toc241659955"/>
      <w:r w:rsidRPr="007D77E2">
        <w:rPr>
          <w:rFonts w:ascii="Tahoma" w:hAnsi="Tahoma" w:cs="Tahoma"/>
          <w:b/>
          <w:color w:val="000000" w:themeColor="text1"/>
          <w:lang w:val="sr-Latn-RS"/>
        </w:rPr>
        <w:t>Zakon o prekršajima – pokretanje prekršajnog postupka</w:t>
      </w:r>
      <w:bookmarkEnd w:id="5"/>
    </w:p>
    <w:p w14:paraId="3F974277" w14:textId="65A99E72" w:rsidR="00D70567" w:rsidRPr="00D050CC" w:rsidRDefault="00D70567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Zakon o prekršajima daje pravo oštećenom i nadležnim organima da podnesu zahtev za pokretanje prekršajnog postupka neposredno prekršajnom sudu. Lično ćete biti oštećeni prekršajem</w:t>
      </w:r>
      <w:r w:rsidR="00F80E79" w:rsidRPr="00D050CC">
        <w:rPr>
          <w:rFonts w:ascii="Tahoma" w:eastAsia="Times New Roman" w:hAnsi="Tahoma" w:cs="Tahoma"/>
          <w:color w:val="000000" w:themeColor="text1"/>
        </w:rPr>
        <w:t>, recimo,</w:t>
      </w:r>
      <w:r w:rsidRPr="00D050CC">
        <w:rPr>
          <w:rFonts w:ascii="Tahoma" w:eastAsia="Times New Roman" w:hAnsi="Tahoma" w:cs="Tahoma"/>
          <w:color w:val="000000" w:themeColor="text1"/>
        </w:rPr>
        <w:t xml:space="preserve"> ako niste dobili na vreme poziv za glasanje i tada sami podnosite zahtev</w:t>
      </w:r>
      <w:r w:rsidR="00F80E79" w:rsidRPr="00D050CC">
        <w:rPr>
          <w:rFonts w:ascii="Tahoma" w:eastAsia="Times New Roman" w:hAnsi="Tahoma" w:cs="Tahoma"/>
          <w:color w:val="000000" w:themeColor="text1"/>
        </w:rPr>
        <w:t xml:space="preserve"> za pokretanje preršajnog postupka</w:t>
      </w:r>
      <w:r w:rsidR="002B4B15" w:rsidRPr="00D050CC">
        <w:rPr>
          <w:rFonts w:ascii="Tahoma" w:eastAsia="Times New Roman" w:hAnsi="Tahoma" w:cs="Tahoma"/>
          <w:color w:val="000000" w:themeColor="text1"/>
        </w:rPr>
        <w:t>. U drugim slučajevima, kada niste neposredno oštećeni, kao što je recimo kršenje izborne tišine</w:t>
      </w:r>
      <w:r w:rsidR="00F80E79" w:rsidRPr="00D050CC">
        <w:rPr>
          <w:rFonts w:ascii="Tahoma" w:eastAsia="Times New Roman" w:hAnsi="Tahoma" w:cs="Tahoma"/>
          <w:color w:val="000000" w:themeColor="text1"/>
        </w:rPr>
        <w:t>,</w:t>
      </w:r>
      <w:r w:rsidR="002B4B15" w:rsidRPr="00D050CC">
        <w:rPr>
          <w:rFonts w:ascii="Tahoma" w:eastAsia="Times New Roman" w:hAnsi="Tahoma" w:cs="Tahoma"/>
          <w:color w:val="000000" w:themeColor="text1"/>
        </w:rPr>
        <w:t xml:space="preserve"> </w:t>
      </w:r>
      <w:r w:rsidR="00F80E79" w:rsidRPr="00D050CC">
        <w:rPr>
          <w:rFonts w:ascii="Tahoma" w:eastAsia="Times New Roman" w:hAnsi="Tahoma" w:cs="Tahoma"/>
          <w:color w:val="000000" w:themeColor="text1"/>
        </w:rPr>
        <w:t>možete</w:t>
      </w:r>
      <w:r w:rsidR="00FB53B6" w:rsidRPr="00D050CC">
        <w:rPr>
          <w:rFonts w:ascii="Tahoma" w:eastAsia="Times New Roman" w:hAnsi="Tahoma" w:cs="Tahoma"/>
          <w:color w:val="000000" w:themeColor="text1"/>
        </w:rPr>
        <w:t xml:space="preserve"> podneti predlog/inicijativu za pokretanje</w:t>
      </w:r>
      <w:r w:rsidR="00F80E79" w:rsidRPr="00D050CC">
        <w:rPr>
          <w:rFonts w:ascii="Tahoma" w:eastAsia="Times New Roman" w:hAnsi="Tahoma" w:cs="Tahoma"/>
          <w:color w:val="000000" w:themeColor="text1"/>
        </w:rPr>
        <w:t xml:space="preserve"> prekršajnog</w:t>
      </w:r>
      <w:r w:rsidR="00FB53B6" w:rsidRPr="00D050CC">
        <w:rPr>
          <w:rFonts w:ascii="Tahoma" w:eastAsia="Times New Roman" w:hAnsi="Tahoma" w:cs="Tahoma"/>
          <w:color w:val="000000" w:themeColor="text1"/>
        </w:rPr>
        <w:t xml:space="preserve"> </w:t>
      </w:r>
      <w:r w:rsidR="00FB53B6" w:rsidRPr="00D050CC">
        <w:rPr>
          <w:rFonts w:ascii="Tahoma" w:eastAsia="Times New Roman" w:hAnsi="Tahoma" w:cs="Tahoma"/>
          <w:color w:val="000000" w:themeColor="text1"/>
        </w:rPr>
        <w:lastRenderedPageBreak/>
        <w:t>postupka ovlašćenom organu, što</w:t>
      </w:r>
      <w:r w:rsidR="0059437E" w:rsidRPr="00D050CC">
        <w:rPr>
          <w:rFonts w:ascii="Tahoma" w:eastAsia="Times New Roman" w:hAnsi="Tahoma" w:cs="Tahoma"/>
          <w:color w:val="000000" w:themeColor="text1"/>
        </w:rPr>
        <w:t>,</w:t>
      </w:r>
      <w:r w:rsidR="00FB53B6" w:rsidRPr="00D050CC">
        <w:rPr>
          <w:rFonts w:ascii="Tahoma" w:eastAsia="Times New Roman" w:hAnsi="Tahoma" w:cs="Tahoma"/>
          <w:color w:val="000000" w:themeColor="text1"/>
        </w:rPr>
        <w:t xml:space="preserve"> u zavisnosti od učinjenog prekršaja</w:t>
      </w:r>
      <w:r w:rsidR="0059437E" w:rsidRPr="00D050CC">
        <w:rPr>
          <w:rFonts w:ascii="Tahoma" w:eastAsia="Times New Roman" w:hAnsi="Tahoma" w:cs="Tahoma"/>
          <w:color w:val="000000" w:themeColor="text1"/>
        </w:rPr>
        <w:t>,</w:t>
      </w:r>
      <w:r w:rsidR="00FB53B6" w:rsidRPr="00D050CC">
        <w:rPr>
          <w:rFonts w:ascii="Tahoma" w:eastAsia="Times New Roman" w:hAnsi="Tahoma" w:cs="Tahoma"/>
          <w:color w:val="000000" w:themeColor="text1"/>
        </w:rPr>
        <w:t xml:space="preserve"> može biti Nadzorni odbor za izbornu kapmpanju, upravna inspekcija</w:t>
      </w:r>
      <w:r w:rsidR="0059437E" w:rsidRPr="00D050CC">
        <w:rPr>
          <w:rFonts w:ascii="Tahoma" w:eastAsia="Times New Roman" w:hAnsi="Tahoma" w:cs="Tahoma"/>
          <w:color w:val="000000" w:themeColor="text1"/>
        </w:rPr>
        <w:t>,</w:t>
      </w:r>
      <w:r w:rsidR="00FB53B6" w:rsidRPr="00D050CC">
        <w:rPr>
          <w:rFonts w:ascii="Tahoma" w:eastAsia="Times New Roman" w:hAnsi="Tahoma" w:cs="Tahoma"/>
          <w:color w:val="000000" w:themeColor="text1"/>
        </w:rPr>
        <w:t xml:space="preserve"> pa čak i javno tužilaštvo. </w:t>
      </w:r>
    </w:p>
    <w:p w14:paraId="53716D4F" w14:textId="164F7988" w:rsidR="001E3398" w:rsidRPr="00D050CC" w:rsidRDefault="001E3398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Ako primeti</w:t>
      </w:r>
      <w:r w:rsidR="00F80E79" w:rsidRPr="00D050CC">
        <w:rPr>
          <w:rFonts w:ascii="Tahoma" w:eastAsia="Times New Roman" w:hAnsi="Tahoma" w:cs="Tahoma"/>
          <w:color w:val="000000" w:themeColor="text1"/>
        </w:rPr>
        <w:t>te</w:t>
      </w:r>
      <w:r w:rsidRPr="00D050CC">
        <w:rPr>
          <w:rFonts w:ascii="Tahoma" w:eastAsia="Times New Roman" w:hAnsi="Tahoma" w:cs="Tahoma"/>
          <w:color w:val="000000" w:themeColor="text1"/>
        </w:rPr>
        <w:t xml:space="preserve"> da je prekršeno neko od izbornih pravila za koje je propisana prekršajna odgovornost, može</w:t>
      </w:r>
      <w:r w:rsidR="00F80E79" w:rsidRPr="00D050CC">
        <w:rPr>
          <w:rFonts w:ascii="Tahoma" w:eastAsia="Times New Roman" w:hAnsi="Tahoma" w:cs="Tahoma"/>
          <w:color w:val="000000" w:themeColor="text1"/>
        </w:rPr>
        <w:t>te</w:t>
      </w:r>
      <w:r w:rsidRPr="00D050CC">
        <w:rPr>
          <w:rFonts w:ascii="Tahoma" w:eastAsia="Times New Roman" w:hAnsi="Tahoma" w:cs="Tahoma"/>
          <w:color w:val="000000" w:themeColor="text1"/>
        </w:rPr>
        <w:t xml:space="preserve"> o tome obavestiti nadležni organ, javno tužilaštvo ili drugi nadležni organ i dostaviti dokaze o nepravilnosti. Ako </w:t>
      </w:r>
      <w:r w:rsidR="00F80E79" w:rsidRPr="00D050CC">
        <w:rPr>
          <w:rFonts w:ascii="Tahoma" w:eastAsia="Times New Roman" w:hAnsi="Tahoma" w:cs="Tahoma"/>
          <w:color w:val="000000" w:themeColor="text1"/>
        </w:rPr>
        <w:t>ste sami žrtva povrede izbornih prava</w:t>
      </w:r>
      <w:r w:rsidRPr="00D050CC">
        <w:rPr>
          <w:rFonts w:ascii="Tahoma" w:eastAsia="Times New Roman" w:hAnsi="Tahoma" w:cs="Tahoma"/>
          <w:color w:val="000000" w:themeColor="text1"/>
        </w:rPr>
        <w:t>, pod uslovima propisanim Zakonom o prekršajima, može</w:t>
      </w:r>
      <w:r w:rsidR="00F80E79" w:rsidRPr="00D050CC">
        <w:rPr>
          <w:rFonts w:ascii="Tahoma" w:eastAsia="Times New Roman" w:hAnsi="Tahoma" w:cs="Tahoma"/>
          <w:color w:val="000000" w:themeColor="text1"/>
        </w:rPr>
        <w:t>te</w:t>
      </w:r>
      <w:r w:rsidRPr="00D050CC">
        <w:rPr>
          <w:rFonts w:ascii="Tahoma" w:eastAsia="Times New Roman" w:hAnsi="Tahoma" w:cs="Tahoma"/>
          <w:color w:val="000000" w:themeColor="text1"/>
        </w:rPr>
        <w:t xml:space="preserve"> sam</w:t>
      </w:r>
      <w:r w:rsidR="00F80E79" w:rsidRPr="00D050CC">
        <w:rPr>
          <w:rFonts w:ascii="Tahoma" w:eastAsia="Times New Roman" w:hAnsi="Tahoma" w:cs="Tahoma"/>
          <w:color w:val="000000" w:themeColor="text1"/>
        </w:rPr>
        <w:t>i</w:t>
      </w:r>
      <w:r w:rsidRPr="00D050CC">
        <w:rPr>
          <w:rFonts w:ascii="Tahoma" w:eastAsia="Times New Roman" w:hAnsi="Tahoma" w:cs="Tahoma"/>
          <w:color w:val="000000" w:themeColor="text1"/>
        </w:rPr>
        <w:t xml:space="preserve"> podneti zahtev za pokretanje prekršajnog postupka.</w:t>
      </w:r>
    </w:p>
    <w:p w14:paraId="162E0A63" w14:textId="1EA45D14" w:rsidR="001E3398" w:rsidRPr="00D050CC" w:rsidRDefault="001E3398" w:rsidP="001E3398">
      <w:pPr>
        <w:spacing w:before="100" w:beforeAutospacing="1" w:after="100" w:afterAutospacing="1" w:line="240" w:lineRule="auto"/>
        <w:jc w:val="both"/>
        <w:rPr>
          <w:rFonts w:ascii="Tahoma" w:hAnsi="Tahoma" w:cs="Tahoma"/>
          <w:color w:val="000000" w:themeColor="text1"/>
        </w:rPr>
      </w:pPr>
      <w:r w:rsidRPr="00D050CC">
        <w:rPr>
          <w:rFonts w:ascii="Tahoma" w:hAnsi="Tahoma" w:cs="Tahoma"/>
          <w:color w:val="000000" w:themeColor="text1"/>
        </w:rPr>
        <w:t>Nije potrebno da zna</w:t>
      </w:r>
      <w:r w:rsidR="00F80E79" w:rsidRPr="00D050CC">
        <w:rPr>
          <w:rFonts w:ascii="Tahoma" w:hAnsi="Tahoma" w:cs="Tahoma"/>
          <w:color w:val="000000" w:themeColor="text1"/>
        </w:rPr>
        <w:t>te</w:t>
      </w:r>
      <w:r w:rsidRPr="00D050CC">
        <w:rPr>
          <w:rFonts w:ascii="Tahoma" w:hAnsi="Tahoma" w:cs="Tahoma"/>
          <w:color w:val="000000" w:themeColor="text1"/>
        </w:rPr>
        <w:t xml:space="preserve"> tačan naziv prekršaja ili član zakona. Najvažnije je da što preciznije opiše </w:t>
      </w:r>
      <w:r w:rsidRPr="00D050CC">
        <w:rPr>
          <w:rStyle w:val="Strong"/>
          <w:rFonts w:ascii="Tahoma" w:hAnsi="Tahoma" w:cs="Tahoma"/>
          <w:b w:val="0"/>
          <w:color w:val="000000" w:themeColor="text1"/>
        </w:rPr>
        <w:t xml:space="preserve">šta se dogodilo, kada i gde se dogodilo i ko je </w:t>
      </w:r>
      <w:r w:rsidR="00F80E79" w:rsidRPr="00D050CC">
        <w:rPr>
          <w:rStyle w:val="Strong"/>
          <w:rFonts w:ascii="Tahoma" w:hAnsi="Tahoma" w:cs="Tahoma"/>
          <w:b w:val="0"/>
          <w:color w:val="000000" w:themeColor="text1"/>
        </w:rPr>
        <w:t>prekršio zakon.</w:t>
      </w:r>
      <w:r w:rsidRPr="00D050CC">
        <w:rPr>
          <w:rFonts w:ascii="Tahoma" w:hAnsi="Tahoma" w:cs="Tahoma"/>
          <w:color w:val="000000" w:themeColor="text1"/>
        </w:rPr>
        <w:t xml:space="preserve"> Uz prijavu treba priložiti sve dokaze kojima raspolaže</w:t>
      </w:r>
      <w:r w:rsidR="00F80E79" w:rsidRPr="00D050CC">
        <w:rPr>
          <w:rFonts w:ascii="Tahoma" w:hAnsi="Tahoma" w:cs="Tahoma"/>
          <w:color w:val="000000" w:themeColor="text1"/>
        </w:rPr>
        <w:t>te</w:t>
      </w:r>
      <w:r w:rsidRPr="00D050CC">
        <w:rPr>
          <w:rFonts w:ascii="Tahoma" w:hAnsi="Tahoma" w:cs="Tahoma"/>
          <w:color w:val="000000" w:themeColor="text1"/>
        </w:rPr>
        <w:t>, kao što su fotografije, snimci, snimci ekrana, linkovi ili podaci o svedocima. Nadležni organ će oceniti da li opisano ponašanje predstavlja prekršaj i da li postoje uslovi za pokretanje postupka.</w:t>
      </w:r>
    </w:p>
    <w:p w14:paraId="6DCEE3B4" w14:textId="77777777" w:rsidR="005A0F1E" w:rsidRPr="00D050CC" w:rsidRDefault="005A0F1E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</w:p>
    <w:p w14:paraId="61F74A12" w14:textId="579E1C7A" w:rsidR="0064531B" w:rsidRPr="00D050CC" w:rsidRDefault="005A0F1E" w:rsidP="0064531B">
      <w:pPr>
        <w:pStyle w:val="Heading2"/>
        <w:numPr>
          <w:ilvl w:val="0"/>
          <w:numId w:val="8"/>
        </w:numPr>
        <w:rPr>
          <w:rFonts w:ascii="Tahoma" w:hAnsi="Tahoma" w:cs="Tahoma"/>
          <w:b/>
          <w:color w:val="1F3864" w:themeColor="accent1" w:themeShade="80"/>
          <w:lang w:val="sr-Latn-RS"/>
        </w:rPr>
      </w:pPr>
      <w:r>
        <w:rPr>
          <w:rFonts w:ascii="Tahoma" w:hAnsi="Tahoma" w:cs="Tahoma"/>
          <w:b/>
          <w:color w:val="1F3864" w:themeColor="accent1" w:themeShade="80"/>
          <w:lang w:val="sr-Latn-RS"/>
        </w:rPr>
        <w:t xml:space="preserve"> </w:t>
      </w:r>
      <w:bookmarkStart w:id="6" w:name="_Toc241659956"/>
      <w:r w:rsidR="0064531B" w:rsidRPr="00D050CC">
        <w:rPr>
          <w:rFonts w:ascii="Tahoma" w:hAnsi="Tahoma" w:cs="Tahoma"/>
          <w:b/>
          <w:color w:val="1F3864" w:themeColor="accent1" w:themeShade="80"/>
          <w:lang w:val="sr-Latn-RS"/>
        </w:rPr>
        <w:t>OBRASCI</w:t>
      </w:r>
      <w:bookmarkEnd w:id="6"/>
      <w:r w:rsidR="0064531B" w:rsidRPr="00D050CC">
        <w:rPr>
          <w:rFonts w:ascii="Tahoma" w:hAnsi="Tahoma" w:cs="Tahoma"/>
          <w:b/>
          <w:color w:val="1F3864" w:themeColor="accent1" w:themeShade="80"/>
          <w:lang w:val="sr-Latn-RS"/>
        </w:rPr>
        <w:t xml:space="preserve"> </w:t>
      </w:r>
    </w:p>
    <w:p w14:paraId="0F297EED" w14:textId="68176BB5" w:rsidR="00D70567" w:rsidRPr="00D050CC" w:rsidRDefault="00D70567" w:rsidP="001E3398">
      <w:pPr>
        <w:jc w:val="both"/>
        <w:rPr>
          <w:rFonts w:ascii="Tahoma" w:hAnsi="Tahoma" w:cs="Tahoma"/>
          <w:color w:val="000000" w:themeColor="text1"/>
          <w:lang w:val="sr-Latn-RS"/>
        </w:rPr>
      </w:pPr>
    </w:p>
    <w:p w14:paraId="039CBC67" w14:textId="6AC4DCF2" w:rsidR="00317A40" w:rsidRPr="005A0F1E" w:rsidRDefault="003B26CA" w:rsidP="00317A40">
      <w:pPr>
        <w:pStyle w:val="Heading3"/>
        <w:numPr>
          <w:ilvl w:val="0"/>
          <w:numId w:val="9"/>
        </w:numPr>
        <w:rPr>
          <w:rFonts w:ascii="Tahoma" w:hAnsi="Tahoma" w:cs="Tahoma"/>
          <w:color w:val="1F3864" w:themeColor="accent1" w:themeShade="80"/>
          <w:sz w:val="24"/>
          <w:lang w:val="sr-Latn-RS"/>
        </w:rPr>
      </w:pPr>
      <w:bookmarkStart w:id="7" w:name="_Toc241659957"/>
      <w:r w:rsidRPr="005A0F1E">
        <w:rPr>
          <w:rFonts w:ascii="Tahoma" w:hAnsi="Tahoma" w:cs="Tahoma"/>
          <w:color w:val="1F3864" w:themeColor="accent1" w:themeShade="80"/>
          <w:sz w:val="24"/>
          <w:lang w:val="sr-Latn-RS"/>
        </w:rPr>
        <w:t>KADA STE OŠTEĆENI NEZAKONITOM RADNJOM KOJA PREDSTAVLJA PREKRŠAJ, SAMI PODNOSITE ZAHTEV ZA POKRETANJE PREKRŠAJNOG POSTUPKA NEPOSREDNO PREKRŠAJNOM SUDU</w:t>
      </w:r>
      <w:bookmarkEnd w:id="7"/>
    </w:p>
    <w:p w14:paraId="1D5D0E1A" w14:textId="77777777" w:rsidR="00D050CC" w:rsidRPr="00D050CC" w:rsidRDefault="00D050CC" w:rsidP="00D050CC">
      <w:pPr>
        <w:rPr>
          <w:lang w:val="sr-Latn-RS"/>
        </w:rPr>
      </w:pPr>
    </w:p>
    <w:p w14:paraId="7479DFE7" w14:textId="6AA5FD86" w:rsidR="00317A40" w:rsidRPr="00D050CC" w:rsidRDefault="00016D01" w:rsidP="00A82597">
      <w:pPr>
        <w:pStyle w:val="Heading4"/>
        <w:rPr>
          <w:rFonts w:ascii="Tahoma" w:hAnsi="Tahoma" w:cs="Tahoma"/>
          <w:b/>
          <w:color w:val="1F3864" w:themeColor="accent1" w:themeShade="80"/>
          <w:sz w:val="28"/>
          <w:lang w:val="sr-Latn-RS"/>
        </w:rPr>
      </w:pPr>
      <w:r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Prekršaj č</w:t>
      </w:r>
      <w:r w:rsidR="00A82597"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lan</w:t>
      </w:r>
      <w:r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a</w:t>
      </w:r>
      <w:r w:rsidR="00317A40"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 xml:space="preserve"> </w:t>
      </w:r>
      <w:r w:rsidR="00A82597"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 xml:space="preserve">171 Zakona o izboru narodnih poslanika </w:t>
      </w:r>
    </w:p>
    <w:p w14:paraId="6C6B3993" w14:textId="688CACDE" w:rsidR="003B26CA" w:rsidRPr="00D050CC" w:rsidRDefault="003B26CA" w:rsidP="001E3398">
      <w:pPr>
        <w:jc w:val="both"/>
        <w:rPr>
          <w:rFonts w:ascii="Tahoma" w:hAnsi="Tahoma" w:cs="Tahoma"/>
          <w:color w:val="000000" w:themeColor="text1"/>
          <w:lang w:val="sr-Latn-RS"/>
        </w:rPr>
      </w:pPr>
    </w:p>
    <w:p w14:paraId="45693406" w14:textId="402197E4" w:rsidR="003B26CA" w:rsidRPr="00D050CC" w:rsidRDefault="003B26CA" w:rsidP="001E3398">
      <w:pPr>
        <w:jc w:val="both"/>
        <w:rPr>
          <w:rFonts w:ascii="Tahoma" w:hAnsi="Tahoma" w:cs="Tahoma"/>
          <w:b/>
          <w:bCs/>
          <w:color w:val="000000" w:themeColor="text1"/>
        </w:rPr>
      </w:pPr>
      <w:r w:rsidRPr="00D050CC">
        <w:rPr>
          <w:rFonts w:ascii="Tahoma" w:hAnsi="Tahoma" w:cs="Tahoma"/>
          <w:b/>
          <w:bCs/>
          <w:color w:val="000000" w:themeColor="text1"/>
        </w:rPr>
        <w:t>PREKRŠAJNOM SUDU U __________</w:t>
      </w:r>
    </w:p>
    <w:p w14:paraId="63CCED61" w14:textId="271475CB" w:rsidR="00124412" w:rsidRPr="00D050CC" w:rsidRDefault="00124412" w:rsidP="001E3398">
      <w:pPr>
        <w:jc w:val="both"/>
        <w:rPr>
          <w:rFonts w:ascii="Tahoma" w:hAnsi="Tahoma" w:cs="Tahoma"/>
          <w:color w:val="000000" w:themeColor="text1"/>
          <w:u w:val="single"/>
        </w:rPr>
      </w:pPr>
      <w:r w:rsidRPr="00D050CC">
        <w:rPr>
          <w:rFonts w:ascii="Tahoma" w:hAnsi="Tahoma" w:cs="Tahoma"/>
          <w:color w:val="000000" w:themeColor="text1"/>
          <w:u w:val="single"/>
        </w:rPr>
        <w:t>Adresa suda</w:t>
      </w:r>
    </w:p>
    <w:p w14:paraId="6FFD9EEC" w14:textId="422764C1" w:rsidR="003B26CA" w:rsidRPr="00D050CC" w:rsidRDefault="003B26CA" w:rsidP="001E3398">
      <w:pPr>
        <w:jc w:val="both"/>
        <w:rPr>
          <w:rFonts w:ascii="Tahoma" w:hAnsi="Tahoma" w:cs="Tahoma"/>
          <w:color w:val="000000" w:themeColor="text1"/>
        </w:rPr>
      </w:pPr>
      <w:r w:rsidRPr="00D050CC">
        <w:rPr>
          <w:rFonts w:ascii="Tahoma" w:hAnsi="Tahoma" w:cs="Tahoma"/>
          <w:b/>
          <w:bCs/>
          <w:color w:val="000000" w:themeColor="text1"/>
        </w:rPr>
        <w:t>Podnosilac zahteva</w:t>
      </w:r>
      <w:r w:rsidR="003533AB" w:rsidRPr="00D050CC">
        <w:rPr>
          <w:rFonts w:ascii="Tahoma" w:hAnsi="Tahoma" w:cs="Tahoma"/>
          <w:b/>
          <w:bCs/>
          <w:color w:val="000000" w:themeColor="text1"/>
        </w:rPr>
        <w:t xml:space="preserve"> </w:t>
      </w:r>
      <w:r w:rsidR="00FB53B6" w:rsidRPr="00D050CC">
        <w:rPr>
          <w:rFonts w:ascii="Tahoma" w:hAnsi="Tahoma" w:cs="Tahoma"/>
          <w:color w:val="000000" w:themeColor="text1"/>
          <w:u w:val="single"/>
        </w:rPr>
        <w:t>ime, prezim</w:t>
      </w:r>
      <w:r w:rsidR="00DE4ACB" w:rsidRPr="00D050CC">
        <w:rPr>
          <w:rFonts w:ascii="Tahoma" w:hAnsi="Tahoma" w:cs="Tahoma"/>
          <w:color w:val="000000" w:themeColor="text1"/>
          <w:u w:val="single"/>
        </w:rPr>
        <w:t>e</w:t>
      </w:r>
      <w:r w:rsidR="00FB53B6" w:rsidRPr="00D050CC">
        <w:rPr>
          <w:rFonts w:ascii="Tahoma" w:hAnsi="Tahoma" w:cs="Tahoma"/>
          <w:color w:val="000000" w:themeColor="text1"/>
          <w:u w:val="single"/>
        </w:rPr>
        <w:t xml:space="preserve"> i adresa oštećenog</w:t>
      </w:r>
    </w:p>
    <w:p w14:paraId="6FC6AE48" w14:textId="3C8129DA" w:rsidR="003B26CA" w:rsidRPr="00D050CC" w:rsidRDefault="003B26CA" w:rsidP="001E3398">
      <w:pPr>
        <w:jc w:val="both"/>
        <w:rPr>
          <w:rFonts w:ascii="Tahoma" w:hAnsi="Tahoma" w:cs="Tahoma"/>
          <w:bCs/>
          <w:color w:val="000000" w:themeColor="text1"/>
          <w:u w:val="single"/>
        </w:rPr>
      </w:pPr>
      <w:r w:rsidRPr="00D050CC">
        <w:rPr>
          <w:rFonts w:ascii="Tahoma" w:hAnsi="Tahoma" w:cs="Tahoma"/>
          <w:b/>
          <w:bCs/>
          <w:color w:val="000000" w:themeColor="text1"/>
        </w:rPr>
        <w:t>Protiv okrivljenog</w:t>
      </w:r>
      <w:r w:rsidR="003533AB" w:rsidRPr="00D050CC">
        <w:rPr>
          <w:rFonts w:ascii="Tahoma" w:hAnsi="Tahoma" w:cs="Tahoma"/>
          <w:b/>
          <w:bCs/>
          <w:color w:val="000000" w:themeColor="text1"/>
        </w:rPr>
        <w:t xml:space="preserve"> </w:t>
      </w:r>
      <w:r w:rsidR="00FB53B6" w:rsidRPr="00D050CC">
        <w:rPr>
          <w:rFonts w:ascii="Tahoma" w:hAnsi="Tahoma" w:cs="Tahoma"/>
          <w:b/>
          <w:bCs/>
          <w:color w:val="000000" w:themeColor="text1"/>
        </w:rPr>
        <w:t xml:space="preserve"> </w:t>
      </w:r>
      <w:r w:rsidR="003533AB" w:rsidRPr="00D050CC">
        <w:rPr>
          <w:rFonts w:ascii="Tahoma" w:hAnsi="Tahoma" w:cs="Tahoma"/>
          <w:bCs/>
          <w:color w:val="000000" w:themeColor="text1"/>
          <w:u w:val="single"/>
        </w:rPr>
        <w:t>naziv organa, sa adresom sedišta, koji je učinio prekršaj</w:t>
      </w:r>
      <w:r w:rsidR="00F80E79" w:rsidRPr="00D050CC">
        <w:rPr>
          <w:rFonts w:ascii="Tahoma" w:hAnsi="Tahoma" w:cs="Tahoma"/>
          <w:bCs/>
          <w:color w:val="000000" w:themeColor="text1"/>
          <w:u w:val="single"/>
        </w:rPr>
        <w:t xml:space="preserve"> – Opštinska/gradska uprava</w:t>
      </w:r>
      <w:r w:rsidR="00124412" w:rsidRPr="00D050CC">
        <w:rPr>
          <w:rFonts w:ascii="Tahoma" w:hAnsi="Tahoma" w:cs="Tahoma"/>
          <w:bCs/>
          <w:color w:val="000000" w:themeColor="text1"/>
          <w:u w:val="single"/>
        </w:rPr>
        <w:t>, sa imenom, prezimenom i funkcijom koju obavlja odgovorno lice – npr. predsednik opštine</w:t>
      </w:r>
    </w:p>
    <w:p w14:paraId="6148A34F" w14:textId="77777777" w:rsidR="00DE4ACB" w:rsidRPr="00D050CC" w:rsidRDefault="00DE4ACB" w:rsidP="001E3398">
      <w:pPr>
        <w:jc w:val="both"/>
        <w:rPr>
          <w:rFonts w:ascii="Tahoma" w:eastAsia="Times New Roman" w:hAnsi="Tahoma" w:cs="Tahoma"/>
          <w:color w:val="000000" w:themeColor="text1"/>
        </w:rPr>
      </w:pPr>
    </w:p>
    <w:p w14:paraId="0984BFED" w14:textId="1FDFA1A3" w:rsidR="00DE4ACB" w:rsidRPr="00D050CC" w:rsidRDefault="00DE4ACB" w:rsidP="001E3398">
      <w:pPr>
        <w:jc w:val="both"/>
        <w:rPr>
          <w:rFonts w:ascii="Tahoma" w:hAnsi="Tahoma" w:cs="Tahoma"/>
          <w:color w:val="000000" w:themeColor="text1"/>
          <w:u w:val="single"/>
        </w:rPr>
      </w:pPr>
      <w:r w:rsidRPr="00D050CC">
        <w:rPr>
          <w:rFonts w:ascii="Tahoma" w:eastAsia="Times New Roman" w:hAnsi="Tahoma" w:cs="Tahoma"/>
          <w:color w:val="000000" w:themeColor="text1"/>
        </w:rPr>
        <w:t>Na osnovu člana 180 Zakona o prekršajima, Prekršajnom sudu u _________, kao stvarno i mesno nadležnom podnosim</w:t>
      </w:r>
    </w:p>
    <w:p w14:paraId="3418E563" w14:textId="0674ADA3" w:rsidR="003B26CA" w:rsidRPr="00D050CC" w:rsidRDefault="003B26CA" w:rsidP="00F80E79">
      <w:pPr>
        <w:jc w:val="center"/>
        <w:rPr>
          <w:rFonts w:ascii="Tahoma" w:hAnsi="Tahoma" w:cs="Tahoma"/>
          <w:b/>
          <w:bCs/>
          <w:color w:val="000000" w:themeColor="text1"/>
        </w:rPr>
      </w:pPr>
      <w:r w:rsidRPr="00D050CC">
        <w:rPr>
          <w:rFonts w:ascii="Tahoma" w:hAnsi="Tahoma" w:cs="Tahoma"/>
          <w:b/>
          <w:bCs/>
          <w:color w:val="000000" w:themeColor="text1"/>
        </w:rPr>
        <w:t>ZAHTEV ZA POKRETANJE PREKRŠAJNOG POSTUPKA</w:t>
      </w:r>
    </w:p>
    <w:p w14:paraId="4A5E20F9" w14:textId="7651C9C2" w:rsidR="003533AB" w:rsidRDefault="003533AB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protiv odgovornog lica u organu nadležnom za dostavljanje poziva za glasanje, zbog osnovane sumnje da je učinjen prekršaj iz </w:t>
      </w:r>
      <w:r w:rsidRPr="00D050CC">
        <w:rPr>
          <w:rFonts w:ascii="Tahoma" w:eastAsia="Times New Roman" w:hAnsi="Tahoma" w:cs="Tahoma"/>
          <w:bCs/>
          <w:color w:val="000000" w:themeColor="text1"/>
        </w:rPr>
        <w:t>člana 171. Zakona o izboru narodnih poslanika</w:t>
      </w:r>
      <w:r w:rsidRPr="00D050CC">
        <w:rPr>
          <w:rFonts w:ascii="Tahoma" w:eastAsia="Times New Roman" w:hAnsi="Tahoma" w:cs="Tahoma"/>
          <w:color w:val="000000" w:themeColor="text1"/>
        </w:rPr>
        <w:t>.</w:t>
      </w:r>
    </w:p>
    <w:p w14:paraId="3AB614E8" w14:textId="77777777" w:rsidR="0086119D" w:rsidRDefault="0086119D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</w:p>
    <w:p w14:paraId="22501C13" w14:textId="77777777" w:rsidR="0086119D" w:rsidRPr="00D050CC" w:rsidRDefault="0086119D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</w:p>
    <w:p w14:paraId="57DA9599" w14:textId="326AFF5B" w:rsidR="003533AB" w:rsidRPr="00D050CC" w:rsidRDefault="003533AB" w:rsidP="00F80E79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OBRAZLOŽENJE</w:t>
      </w:r>
    </w:p>
    <w:p w14:paraId="1823C714" w14:textId="77777777" w:rsidR="003533AB" w:rsidRPr="00D050CC" w:rsidRDefault="003533AB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Na izborima za narodne poslanike održanim dana __________ godine, kao biraču upisanom u birački spisak, nije mi blagovremeno dostavljen poziv za glasanje.</w:t>
      </w:r>
    </w:p>
    <w:p w14:paraId="2F98FCD8" w14:textId="6AA7748B" w:rsidR="003533AB" w:rsidRPr="00D050CC" w:rsidRDefault="003533AB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Poziv za glasanje mi nije dostavljen najkasnije pet dana </w:t>
      </w:r>
      <w:proofErr w:type="gramStart"/>
      <w:r w:rsidRPr="00D050CC">
        <w:rPr>
          <w:rFonts w:ascii="Tahoma" w:eastAsia="Times New Roman" w:hAnsi="Tahoma" w:cs="Tahoma"/>
          <w:color w:val="000000" w:themeColor="text1"/>
        </w:rPr>
        <w:t>pre dana</w:t>
      </w:r>
      <w:proofErr w:type="gramEnd"/>
      <w:r w:rsidRPr="00D050CC">
        <w:rPr>
          <w:rFonts w:ascii="Tahoma" w:eastAsia="Times New Roman" w:hAnsi="Tahoma" w:cs="Tahoma"/>
          <w:color w:val="000000" w:themeColor="text1"/>
        </w:rPr>
        <w:t xml:space="preserve"> glasanja, odnosno, dostavljen mi je dana / nije mi dostavljen uopšte. </w:t>
      </w:r>
    </w:p>
    <w:p w14:paraId="1B28B540" w14:textId="50CEE53B" w:rsidR="003533AB" w:rsidRPr="00D050CC" w:rsidRDefault="00DE4ACB" w:rsidP="001E3398">
      <w:pPr>
        <w:spacing w:after="0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__________________________________________________________________________________________________________________________________________________________</w:t>
      </w:r>
    </w:p>
    <w:p w14:paraId="03BE165F" w14:textId="7FF3A836" w:rsidR="003533AB" w:rsidRPr="00D050CC" w:rsidRDefault="003533AB" w:rsidP="001E3398">
      <w:pPr>
        <w:spacing w:after="0" w:line="240" w:lineRule="auto"/>
        <w:jc w:val="both"/>
        <w:rPr>
          <w:rFonts w:ascii="Tahoma" w:eastAsia="Times New Roman" w:hAnsi="Tahoma" w:cs="Tahoma"/>
          <w:color w:val="000000" w:themeColor="text1"/>
        </w:rPr>
      </w:pPr>
    </w:p>
    <w:p w14:paraId="2188D064" w14:textId="65C33690" w:rsidR="003533AB" w:rsidRPr="00D050CC" w:rsidRDefault="003533AB" w:rsidP="00DE4ACB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Za činjenicu da mi poziv nije dostavljen saznao/la sam</w:t>
      </w:r>
      <w:r w:rsidR="00DE4ACB" w:rsidRPr="00D050CC">
        <w:rPr>
          <w:rFonts w:ascii="Tahoma" w:eastAsia="Times New Roman" w:hAnsi="Tahoma" w:cs="Tahoma"/>
          <w:color w:val="000000" w:themeColor="text1"/>
        </w:rPr>
        <w:t xml:space="preserve"> _________________________________.</w:t>
      </w:r>
    </w:p>
    <w:p w14:paraId="18AF4307" w14:textId="591E7176" w:rsidR="003533AB" w:rsidRPr="00D050CC" w:rsidRDefault="003533AB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Zbog toga sam bio/la uskraćen/a za blagovremenu informaciju o </w:t>
      </w:r>
      <w:r w:rsidRPr="00D050CC">
        <w:rPr>
          <w:rFonts w:ascii="Tahoma" w:eastAsia="Times New Roman" w:hAnsi="Tahoma" w:cs="Tahoma"/>
          <w:color w:val="000000" w:themeColor="text1"/>
          <w:u w:val="single"/>
        </w:rPr>
        <w:t>danu i vremenu glasanja / broju i adresi biračkog mesta / broju pod kojim sam upisan/a u izvod iz biračkog spiska</w:t>
      </w:r>
      <w:r w:rsidRPr="00D050CC">
        <w:rPr>
          <w:rFonts w:ascii="Tahoma" w:eastAsia="Times New Roman" w:hAnsi="Tahoma" w:cs="Tahoma"/>
          <w:color w:val="000000" w:themeColor="text1"/>
        </w:rPr>
        <w:t>.</w:t>
      </w:r>
    </w:p>
    <w:p w14:paraId="400E84EA" w14:textId="77777777" w:rsidR="003533AB" w:rsidRPr="00D050CC" w:rsidRDefault="003533AB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Smatram da je opisanim postupanjem povređeno moje pravo i da postoji osnovana sumnja da je odgovorno lice u organu nadležnom za obaveštavanje birača učinilo prekršaj iz člana 171. Zakona o izboru narodnih poslanika.</w:t>
      </w:r>
    </w:p>
    <w:p w14:paraId="17D774BF" w14:textId="6C17BCC3" w:rsidR="003533AB" w:rsidRPr="00D050CC" w:rsidRDefault="003533AB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Uz zahtev</w:t>
      </w:r>
      <w:r w:rsidR="00DE4ACB" w:rsidRPr="00D050CC">
        <w:rPr>
          <w:rFonts w:ascii="Tahoma" w:eastAsia="Times New Roman" w:hAnsi="Tahoma" w:cs="Tahoma"/>
          <w:color w:val="000000" w:themeColor="text1"/>
        </w:rPr>
        <w:t xml:space="preserve"> za pokretanje prekršajnog postupka</w:t>
      </w:r>
      <w:r w:rsidRPr="00D050CC">
        <w:rPr>
          <w:rFonts w:ascii="Tahoma" w:eastAsia="Times New Roman" w:hAnsi="Tahoma" w:cs="Tahoma"/>
          <w:color w:val="000000" w:themeColor="text1"/>
        </w:rPr>
        <w:t xml:space="preserve"> prilažem sledeće dokaze:</w:t>
      </w:r>
    </w:p>
    <w:p w14:paraId="3FA68BB1" w14:textId="0D60B97D" w:rsidR="003533AB" w:rsidRPr="00D050CC" w:rsidRDefault="003533AB" w:rsidP="001E33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dokaz da sam upisan/a u birački spisak;</w:t>
      </w:r>
    </w:p>
    <w:p w14:paraId="7349EA00" w14:textId="77777777" w:rsidR="003533AB" w:rsidRPr="00D050CC" w:rsidRDefault="003533AB" w:rsidP="001E33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dokaz o adresi na koju je poziv trebalo da bude dostavljen;</w:t>
      </w:r>
    </w:p>
    <w:p w14:paraId="75A306FF" w14:textId="5E307092" w:rsidR="003533AB" w:rsidRPr="00D050CC" w:rsidRDefault="003533AB" w:rsidP="001E33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korespondenciju sa nadležnim organom</w:t>
      </w:r>
      <w:r w:rsidR="00DE4ACB" w:rsidRPr="00D050CC">
        <w:rPr>
          <w:rFonts w:ascii="Tahoma" w:eastAsia="Times New Roman" w:hAnsi="Tahoma" w:cs="Tahoma"/>
          <w:color w:val="000000" w:themeColor="text1"/>
        </w:rPr>
        <w:t>;</w:t>
      </w:r>
    </w:p>
    <w:p w14:paraId="0A504E5D" w14:textId="3753A5F4" w:rsidR="003533AB" w:rsidRPr="00D050CC" w:rsidRDefault="003533AB" w:rsidP="001E33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izjave ili podatke o licima koja mogu potvrditi da poziv nije dostavlje</w:t>
      </w:r>
      <w:r w:rsidR="00DE4ACB" w:rsidRPr="00D050CC">
        <w:rPr>
          <w:rFonts w:ascii="Tahoma" w:eastAsia="Times New Roman" w:hAnsi="Tahoma" w:cs="Tahoma"/>
          <w:color w:val="000000" w:themeColor="text1"/>
        </w:rPr>
        <w:t>n;</w:t>
      </w:r>
    </w:p>
    <w:p w14:paraId="45DB04A6" w14:textId="77777777" w:rsidR="003533AB" w:rsidRPr="00D050CC" w:rsidRDefault="003533AB" w:rsidP="001E33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druge dokaze: __________________________________________.</w:t>
      </w:r>
    </w:p>
    <w:p w14:paraId="1A9498DD" w14:textId="54ED08A7" w:rsidR="003533AB" w:rsidRPr="00D050CC" w:rsidRDefault="003533AB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Predlažem da </w:t>
      </w:r>
      <w:r w:rsidR="0059437E" w:rsidRPr="00D050CC">
        <w:rPr>
          <w:rFonts w:ascii="Tahoma" w:eastAsia="Times New Roman" w:hAnsi="Tahoma" w:cs="Tahoma"/>
          <w:color w:val="000000" w:themeColor="text1"/>
        </w:rPr>
        <w:t>s</w:t>
      </w:r>
      <w:r w:rsidRPr="00D050CC">
        <w:rPr>
          <w:rFonts w:ascii="Tahoma" w:eastAsia="Times New Roman" w:hAnsi="Tahoma" w:cs="Tahoma"/>
          <w:color w:val="000000" w:themeColor="text1"/>
        </w:rPr>
        <w:t>ud, po potrebi, pribavi od nadležnog organa podatke i dokumentaciju o načinu, vremenu i izvršenoj dostavi poziva za glasanje, kao i podatke o licu odgovornom za blagovremeno dostavljanje poziva.</w:t>
      </w:r>
    </w:p>
    <w:p w14:paraId="51B910CE" w14:textId="0AB23FD4" w:rsidR="003533AB" w:rsidRPr="00D050CC" w:rsidRDefault="003533AB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Predlažem da Prekršajni sud sprovede postupak, izvede predložene dokaze</w:t>
      </w:r>
      <w:r w:rsidR="00DE4ACB" w:rsidRPr="00D050CC">
        <w:rPr>
          <w:rFonts w:ascii="Tahoma" w:eastAsia="Times New Roman" w:hAnsi="Tahoma" w:cs="Tahoma"/>
          <w:color w:val="000000" w:themeColor="text1"/>
        </w:rPr>
        <w:t>, sasluša oštećenog</w:t>
      </w:r>
      <w:r w:rsidRPr="00D050CC">
        <w:rPr>
          <w:rFonts w:ascii="Tahoma" w:eastAsia="Times New Roman" w:hAnsi="Tahoma" w:cs="Tahoma"/>
          <w:color w:val="000000" w:themeColor="text1"/>
        </w:rPr>
        <w:t xml:space="preserve"> i utvrdi da li je odgovorno lice učinilo prekršaj iz člana 171. Zakona o izboru narodnih poslanika, te da mu, ukoliko utvrdi njegovu odgovornost, izrekne zakonom propisanu kaznu.</w:t>
      </w:r>
    </w:p>
    <w:p w14:paraId="43C6835B" w14:textId="77777777" w:rsidR="003533AB" w:rsidRPr="00D050CC" w:rsidRDefault="003533AB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U __________, dana __________ godine</w:t>
      </w:r>
    </w:p>
    <w:p w14:paraId="64293778" w14:textId="3193367F" w:rsidR="003533AB" w:rsidRPr="00D050CC" w:rsidRDefault="003533AB" w:rsidP="00DE4ACB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bCs/>
          <w:color w:val="000000" w:themeColor="text1"/>
        </w:rPr>
        <w:t>Podnosilac zahteva – oštećeni</w:t>
      </w:r>
    </w:p>
    <w:p w14:paraId="3FE329D5" w14:textId="3C335A84" w:rsidR="0059437E" w:rsidRPr="00D050CC" w:rsidRDefault="003533AB" w:rsidP="00A82597">
      <w:pPr>
        <w:spacing w:before="100" w:beforeAutospacing="1" w:after="100" w:afterAutospacing="1" w:line="240" w:lineRule="auto"/>
        <w:jc w:val="right"/>
        <w:rPr>
          <w:rFonts w:ascii="Tahoma" w:hAnsi="Tahoma" w:cs="Tahoma"/>
          <w:b/>
          <w:bCs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  <w:u w:val="single"/>
        </w:rPr>
        <w:t>potpis  oštećenog</w:t>
      </w:r>
    </w:p>
    <w:p w14:paraId="1E7A9E5D" w14:textId="12C120F6" w:rsidR="00A82597" w:rsidRPr="00D050CC" w:rsidRDefault="00A82597" w:rsidP="00DE4ACB">
      <w:pPr>
        <w:jc w:val="both"/>
        <w:rPr>
          <w:rFonts w:ascii="Tahoma" w:hAnsi="Tahoma" w:cs="Tahoma"/>
          <w:b/>
          <w:bCs/>
          <w:color w:val="000000" w:themeColor="text1"/>
        </w:rPr>
      </w:pPr>
    </w:p>
    <w:p w14:paraId="161A40A8" w14:textId="082F24DB" w:rsidR="00591AD3" w:rsidRPr="00D050CC" w:rsidRDefault="00591AD3" w:rsidP="00DE4ACB">
      <w:pPr>
        <w:jc w:val="both"/>
        <w:rPr>
          <w:rFonts w:ascii="Tahoma" w:hAnsi="Tahoma" w:cs="Tahoma"/>
          <w:b/>
          <w:bCs/>
          <w:color w:val="000000" w:themeColor="text1"/>
        </w:rPr>
      </w:pPr>
    </w:p>
    <w:p w14:paraId="39F161D9" w14:textId="77777777" w:rsidR="00591AD3" w:rsidRPr="00D050CC" w:rsidRDefault="00591AD3" w:rsidP="00DE4ACB">
      <w:pPr>
        <w:jc w:val="both"/>
        <w:rPr>
          <w:rFonts w:ascii="Tahoma" w:hAnsi="Tahoma" w:cs="Tahoma"/>
          <w:b/>
          <w:bCs/>
          <w:color w:val="000000" w:themeColor="text1"/>
        </w:rPr>
      </w:pPr>
    </w:p>
    <w:p w14:paraId="4234FABB" w14:textId="6527FA25" w:rsidR="00A82597" w:rsidRPr="007D77E2" w:rsidRDefault="00016D01" w:rsidP="007D77E2">
      <w:pPr>
        <w:pStyle w:val="Heading4"/>
        <w:rPr>
          <w:rFonts w:ascii="Tahoma" w:hAnsi="Tahoma" w:cs="Tahoma"/>
          <w:b/>
          <w:color w:val="1F3864" w:themeColor="accent1" w:themeShade="80"/>
          <w:sz w:val="28"/>
          <w:lang w:val="sr-Latn-RS"/>
        </w:rPr>
      </w:pPr>
      <w:r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Prekršaj č</w:t>
      </w:r>
      <w:r w:rsidR="00A82597"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lan</w:t>
      </w:r>
      <w:r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a</w:t>
      </w:r>
      <w:r w:rsidR="00A82597"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 xml:space="preserve"> 173 Zakona o izboru narodnih poslanika </w:t>
      </w:r>
    </w:p>
    <w:p w14:paraId="29617DEE" w14:textId="77777777" w:rsidR="00A82597" w:rsidRPr="00D050CC" w:rsidRDefault="00A82597" w:rsidP="00DE4ACB">
      <w:pPr>
        <w:jc w:val="both"/>
        <w:rPr>
          <w:rFonts w:ascii="Tahoma" w:hAnsi="Tahoma" w:cs="Tahoma"/>
          <w:b/>
          <w:bCs/>
          <w:color w:val="000000" w:themeColor="text1"/>
        </w:rPr>
      </w:pPr>
    </w:p>
    <w:p w14:paraId="03AA688E" w14:textId="0583B91F" w:rsidR="00DE4ACB" w:rsidRPr="00D050CC" w:rsidRDefault="00DE4ACB" w:rsidP="00DE4ACB">
      <w:pPr>
        <w:jc w:val="both"/>
        <w:rPr>
          <w:rFonts w:ascii="Tahoma" w:hAnsi="Tahoma" w:cs="Tahoma"/>
          <w:b/>
          <w:bCs/>
          <w:color w:val="000000" w:themeColor="text1"/>
        </w:rPr>
      </w:pPr>
      <w:r w:rsidRPr="00D050CC">
        <w:rPr>
          <w:rFonts w:ascii="Tahoma" w:hAnsi="Tahoma" w:cs="Tahoma"/>
          <w:b/>
          <w:bCs/>
          <w:color w:val="000000" w:themeColor="text1"/>
        </w:rPr>
        <w:t>PREKRŠAJNOM SUDU U __________</w:t>
      </w:r>
    </w:p>
    <w:p w14:paraId="56E262FE" w14:textId="412EEC07" w:rsidR="00124412" w:rsidRPr="00D050CC" w:rsidRDefault="00124412" w:rsidP="00DE4ACB">
      <w:pPr>
        <w:jc w:val="both"/>
        <w:rPr>
          <w:rFonts w:ascii="Tahoma" w:hAnsi="Tahoma" w:cs="Tahoma"/>
          <w:color w:val="000000" w:themeColor="text1"/>
          <w:u w:val="single"/>
        </w:rPr>
      </w:pPr>
      <w:r w:rsidRPr="00D050CC">
        <w:rPr>
          <w:rFonts w:ascii="Tahoma" w:hAnsi="Tahoma" w:cs="Tahoma"/>
          <w:color w:val="000000" w:themeColor="text1"/>
          <w:u w:val="single"/>
        </w:rPr>
        <w:t>Adresa suda</w:t>
      </w:r>
    </w:p>
    <w:p w14:paraId="376047AC" w14:textId="77777777" w:rsidR="00DE4ACB" w:rsidRPr="00D050CC" w:rsidRDefault="00DE4ACB" w:rsidP="00DE4ACB">
      <w:pPr>
        <w:jc w:val="both"/>
        <w:rPr>
          <w:rFonts w:ascii="Tahoma" w:hAnsi="Tahoma" w:cs="Tahoma"/>
          <w:b/>
          <w:bCs/>
          <w:color w:val="000000" w:themeColor="text1"/>
        </w:rPr>
      </w:pPr>
    </w:p>
    <w:p w14:paraId="45F1333C" w14:textId="49131B7C" w:rsidR="00DE4ACB" w:rsidRPr="00D050CC" w:rsidRDefault="00DE4ACB" w:rsidP="00DE4ACB">
      <w:pPr>
        <w:jc w:val="both"/>
        <w:rPr>
          <w:rFonts w:ascii="Tahoma" w:hAnsi="Tahoma" w:cs="Tahoma"/>
          <w:color w:val="000000" w:themeColor="text1"/>
        </w:rPr>
      </w:pPr>
      <w:r w:rsidRPr="00D050CC">
        <w:rPr>
          <w:rFonts w:ascii="Tahoma" w:hAnsi="Tahoma" w:cs="Tahoma"/>
          <w:b/>
          <w:bCs/>
          <w:color w:val="000000" w:themeColor="text1"/>
        </w:rPr>
        <w:t xml:space="preserve">Podnosilac zahteva </w:t>
      </w:r>
      <w:r w:rsidRPr="00D050CC">
        <w:rPr>
          <w:rFonts w:ascii="Tahoma" w:hAnsi="Tahoma" w:cs="Tahoma"/>
          <w:color w:val="000000" w:themeColor="text1"/>
          <w:u w:val="single"/>
        </w:rPr>
        <w:t>ime, prezime i adresa oštećenog</w:t>
      </w:r>
    </w:p>
    <w:p w14:paraId="33B871C4" w14:textId="01E915CC" w:rsidR="00DE4ACB" w:rsidRPr="00D050CC" w:rsidRDefault="00DE4ACB" w:rsidP="00DE4ACB">
      <w:pPr>
        <w:spacing w:before="100" w:beforeAutospacing="1" w:after="100" w:afterAutospacing="1" w:line="240" w:lineRule="auto"/>
        <w:jc w:val="both"/>
        <w:rPr>
          <w:rFonts w:ascii="Tahoma" w:hAnsi="Tahoma" w:cs="Tahoma"/>
          <w:bCs/>
          <w:color w:val="000000" w:themeColor="text1"/>
          <w:u w:val="single"/>
        </w:rPr>
      </w:pPr>
      <w:r w:rsidRPr="00D050CC">
        <w:rPr>
          <w:rFonts w:ascii="Tahoma" w:hAnsi="Tahoma" w:cs="Tahoma"/>
          <w:b/>
          <w:bCs/>
          <w:color w:val="000000" w:themeColor="text1"/>
        </w:rPr>
        <w:t xml:space="preserve">Protiv okrivljenog </w:t>
      </w:r>
      <w:r w:rsidRPr="00D050CC">
        <w:rPr>
          <w:rFonts w:ascii="Tahoma" w:hAnsi="Tahoma" w:cs="Tahoma"/>
          <w:bCs/>
          <w:color w:val="000000" w:themeColor="text1"/>
          <w:u w:val="single"/>
        </w:rPr>
        <w:t>ime prezime i adresa okrivljenog</w:t>
      </w:r>
    </w:p>
    <w:p w14:paraId="70931FE8" w14:textId="4690F28C" w:rsidR="00DE4ACB" w:rsidRPr="00D050CC" w:rsidRDefault="00DE4ACB" w:rsidP="00DE4ACB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bCs/>
          <w:color w:val="000000" w:themeColor="text1"/>
        </w:rPr>
      </w:pPr>
      <w:r w:rsidRPr="00D050CC">
        <w:rPr>
          <w:rFonts w:ascii="Tahoma" w:eastAsia="Times New Roman" w:hAnsi="Tahoma" w:cs="Tahoma"/>
          <w:bCs/>
          <w:color w:val="000000" w:themeColor="text1"/>
        </w:rPr>
        <w:t>Kao oštećeni radnjama člana organa za sprovođenje izbora, na osnovu člana 180 Zakona o prekršajima</w:t>
      </w:r>
      <w:r w:rsidR="00AF0C55" w:rsidRPr="00D050CC">
        <w:rPr>
          <w:rFonts w:ascii="Tahoma" w:eastAsia="Times New Roman" w:hAnsi="Tahoma" w:cs="Tahoma"/>
          <w:bCs/>
          <w:color w:val="000000" w:themeColor="text1"/>
        </w:rPr>
        <w:t>,</w:t>
      </w:r>
      <w:r w:rsidRPr="00D050CC">
        <w:rPr>
          <w:rFonts w:ascii="Tahoma" w:eastAsia="Times New Roman" w:hAnsi="Tahoma" w:cs="Tahoma"/>
          <w:bCs/>
          <w:color w:val="000000" w:themeColor="text1"/>
        </w:rPr>
        <w:t xml:space="preserve"> podnosim</w:t>
      </w:r>
    </w:p>
    <w:p w14:paraId="02B44A88" w14:textId="1B695A43" w:rsidR="006B0905" w:rsidRPr="00D050CC" w:rsidRDefault="006B0905" w:rsidP="00DE4A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color w:val="000000" w:themeColor="text1"/>
        </w:rPr>
      </w:pPr>
      <w:r w:rsidRPr="00D050CC">
        <w:rPr>
          <w:rFonts w:ascii="Tahoma" w:eastAsia="Times New Roman" w:hAnsi="Tahoma" w:cs="Tahoma"/>
          <w:b/>
          <w:bCs/>
          <w:color w:val="000000" w:themeColor="text1"/>
        </w:rPr>
        <w:t>ZAHTEV ZA POKRETANJE PREKRŠAJNOG POSTUPKA</w:t>
      </w:r>
    </w:p>
    <w:p w14:paraId="599BEC8A" w14:textId="6842D3EF" w:rsidR="006B0905" w:rsidRPr="00D050CC" w:rsidRDefault="006B0905" w:rsidP="006B090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zbog</w:t>
      </w:r>
      <w:r w:rsidR="0059437E" w:rsidRPr="00D050CC">
        <w:rPr>
          <w:rFonts w:ascii="Tahoma" w:eastAsia="Times New Roman" w:hAnsi="Tahoma" w:cs="Tahoma"/>
          <w:color w:val="000000" w:themeColor="text1"/>
        </w:rPr>
        <w:t xml:space="preserve"> postojanja osnovane sumnje da je učinjen</w:t>
      </w:r>
      <w:r w:rsidRPr="00D050CC">
        <w:rPr>
          <w:rFonts w:ascii="Tahoma" w:eastAsia="Times New Roman" w:hAnsi="Tahoma" w:cs="Tahoma"/>
          <w:color w:val="000000" w:themeColor="text1"/>
        </w:rPr>
        <w:t xml:space="preserve"> prekršaj iz člana 173. Zakona o izboru narodnih poslanika</w:t>
      </w:r>
      <w:r w:rsidR="00DE4ACB" w:rsidRPr="00D050CC">
        <w:rPr>
          <w:rFonts w:ascii="Tahoma" w:eastAsia="Times New Roman" w:hAnsi="Tahoma" w:cs="Tahoma"/>
          <w:color w:val="000000" w:themeColor="text1"/>
        </w:rPr>
        <w:t>.</w:t>
      </w:r>
    </w:p>
    <w:p w14:paraId="5BCE5BE0" w14:textId="3C00E2E4" w:rsidR="00DE4ACB" w:rsidRPr="00D050CC" w:rsidRDefault="00DE4ACB" w:rsidP="00DE4A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OBRAZLOŽENJE</w:t>
      </w:r>
    </w:p>
    <w:p w14:paraId="790DA4DA" w14:textId="0FF750F8" w:rsidR="006B0905" w:rsidRPr="00D050CC" w:rsidRDefault="006B0905" w:rsidP="006B090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bCs/>
          <w:color w:val="000000" w:themeColor="text1"/>
        </w:rPr>
        <w:t xml:space="preserve">Protiv okrivljenog __________________________ podnosim zahtev za pokretanje prekršajnog postupka zbog toga što je dana __________ godine, u vremenu od ______ časova, u __________________________ </w:t>
      </w:r>
      <w:r w:rsidR="00DE4ACB" w:rsidRPr="00D050CC">
        <w:rPr>
          <w:rFonts w:ascii="Tahoma" w:eastAsia="Times New Roman" w:hAnsi="Tahoma" w:cs="Tahoma"/>
          <w:bCs/>
          <w:color w:val="000000" w:themeColor="text1"/>
        </w:rPr>
        <w:t>(</w:t>
      </w:r>
      <w:r w:rsidRPr="00D050CC">
        <w:rPr>
          <w:rFonts w:ascii="Tahoma" w:eastAsia="Times New Roman" w:hAnsi="Tahoma" w:cs="Tahoma"/>
          <w:bCs/>
          <w:color w:val="000000" w:themeColor="text1"/>
        </w:rPr>
        <w:t>naziv organa za sprovođenje izbora – Republička izborna komisija/birački odbor</w:t>
      </w:r>
      <w:r w:rsidR="00DE4ACB" w:rsidRPr="00D050CC">
        <w:rPr>
          <w:rFonts w:ascii="Tahoma" w:eastAsia="Times New Roman" w:hAnsi="Tahoma" w:cs="Tahoma"/>
          <w:bCs/>
          <w:color w:val="000000" w:themeColor="text1"/>
        </w:rPr>
        <w:t>)</w:t>
      </w:r>
      <w:r w:rsidRPr="00D050CC">
        <w:rPr>
          <w:rFonts w:ascii="Tahoma" w:eastAsia="Times New Roman" w:hAnsi="Tahoma" w:cs="Tahoma"/>
          <w:bCs/>
          <w:color w:val="000000" w:themeColor="text1"/>
        </w:rPr>
        <w:t xml:space="preserve">, u svojstvu člana tog organa, sprečio/la __________________________, </w:t>
      </w:r>
      <w:r w:rsidR="00DE4ACB" w:rsidRPr="00D050CC">
        <w:rPr>
          <w:rFonts w:ascii="Tahoma" w:eastAsia="Times New Roman" w:hAnsi="Tahoma" w:cs="Tahoma"/>
          <w:bCs/>
          <w:color w:val="000000" w:themeColor="text1"/>
        </w:rPr>
        <w:t xml:space="preserve">mene, kao </w:t>
      </w:r>
      <w:r w:rsidRPr="00D050CC">
        <w:rPr>
          <w:rFonts w:ascii="Tahoma" w:eastAsia="Times New Roman" w:hAnsi="Tahoma" w:cs="Tahoma"/>
          <w:bCs/>
          <w:color w:val="000000" w:themeColor="text1"/>
        </w:rPr>
        <w:t>člana organa za sprovođenje izbora / predstavnika posmatrača, da prati</w:t>
      </w:r>
      <w:r w:rsidR="00DE4ACB" w:rsidRPr="00D050CC">
        <w:rPr>
          <w:rFonts w:ascii="Tahoma" w:eastAsia="Times New Roman" w:hAnsi="Tahoma" w:cs="Tahoma"/>
          <w:bCs/>
          <w:color w:val="000000" w:themeColor="text1"/>
        </w:rPr>
        <w:t>m</w:t>
      </w:r>
      <w:r w:rsidRPr="00D050CC">
        <w:rPr>
          <w:rFonts w:ascii="Tahoma" w:eastAsia="Times New Roman" w:hAnsi="Tahoma" w:cs="Tahoma"/>
          <w:bCs/>
          <w:color w:val="000000" w:themeColor="text1"/>
        </w:rPr>
        <w:t xml:space="preserve"> i učestvuje</w:t>
      </w:r>
      <w:r w:rsidR="00DE4ACB" w:rsidRPr="00D050CC">
        <w:rPr>
          <w:rFonts w:ascii="Tahoma" w:eastAsia="Times New Roman" w:hAnsi="Tahoma" w:cs="Tahoma"/>
          <w:bCs/>
          <w:color w:val="000000" w:themeColor="text1"/>
        </w:rPr>
        <w:t>m</w:t>
      </w:r>
      <w:r w:rsidRPr="00D050CC">
        <w:rPr>
          <w:rFonts w:ascii="Tahoma" w:eastAsia="Times New Roman" w:hAnsi="Tahoma" w:cs="Tahoma"/>
          <w:bCs/>
          <w:color w:val="000000" w:themeColor="text1"/>
        </w:rPr>
        <w:t xml:space="preserve"> u radu organa za sprovođenje izbora</w:t>
      </w:r>
      <w:r w:rsidR="00DE4ACB" w:rsidRPr="00D050CC">
        <w:rPr>
          <w:rFonts w:ascii="Tahoma" w:eastAsia="Times New Roman" w:hAnsi="Tahoma" w:cs="Tahoma"/>
          <w:bCs/>
          <w:color w:val="000000" w:themeColor="text1"/>
        </w:rPr>
        <w:t xml:space="preserve">, na taj način što je </w:t>
      </w:r>
      <w:r w:rsidRPr="00D050CC">
        <w:rPr>
          <w:rFonts w:ascii="Tahoma" w:eastAsia="Times New Roman" w:hAnsi="Tahoma" w:cs="Tahoma"/>
          <w:color w:val="000000" w:themeColor="text1"/>
        </w:rPr>
        <w:t>____________________________________________________________</w:t>
      </w:r>
      <w:r w:rsidR="00124412" w:rsidRPr="00D050CC">
        <w:rPr>
          <w:rFonts w:ascii="Tahoma" w:eastAsia="Times New Roman" w:hAnsi="Tahoma" w:cs="Tahoma"/>
          <w:color w:val="000000" w:themeColor="text1"/>
        </w:rPr>
        <w:t>______________________________________________________________________________________________</w:t>
      </w:r>
      <w:r w:rsidRPr="00D050CC">
        <w:rPr>
          <w:rFonts w:ascii="Tahoma" w:eastAsia="Times New Roman" w:hAnsi="Tahoma" w:cs="Tahoma"/>
          <w:color w:val="000000" w:themeColor="text1"/>
        </w:rPr>
        <w:t xml:space="preserve"> </w:t>
      </w:r>
      <w:r w:rsidR="00124412" w:rsidRPr="00D050CC">
        <w:rPr>
          <w:rFonts w:ascii="Tahoma" w:eastAsia="Times New Roman" w:hAnsi="Tahoma" w:cs="Tahoma"/>
          <w:color w:val="000000" w:themeColor="text1"/>
        </w:rPr>
        <w:t>(</w:t>
      </w:r>
      <w:r w:rsidRPr="00D050CC">
        <w:rPr>
          <w:rFonts w:ascii="Tahoma" w:eastAsia="Times New Roman" w:hAnsi="Tahoma" w:cs="Tahoma"/>
          <w:color w:val="000000" w:themeColor="text1"/>
        </w:rPr>
        <w:t>konkretnije opisati šta je okrivljeni uradio</w:t>
      </w:r>
      <w:r w:rsidR="00CC12BD" w:rsidRPr="00D050CC">
        <w:rPr>
          <w:rFonts w:ascii="Tahoma" w:eastAsia="Times New Roman" w:hAnsi="Tahoma" w:cs="Tahoma"/>
          <w:color w:val="000000" w:themeColor="text1"/>
        </w:rPr>
        <w:t xml:space="preserve"> -</w:t>
      </w:r>
      <w:r w:rsidRPr="00D050CC">
        <w:rPr>
          <w:rFonts w:ascii="Tahoma" w:eastAsia="Times New Roman" w:hAnsi="Tahoma" w:cs="Tahoma"/>
          <w:color w:val="000000" w:themeColor="text1"/>
        </w:rPr>
        <w:t xml:space="preserve"> nije dozvolio podnosiocu da prisustvuje </w:t>
      </w:r>
      <w:r w:rsidR="00124412" w:rsidRPr="00D050CC">
        <w:rPr>
          <w:rFonts w:ascii="Tahoma" w:eastAsia="Times New Roman" w:hAnsi="Tahoma" w:cs="Tahoma"/>
          <w:color w:val="000000" w:themeColor="text1"/>
        </w:rPr>
        <w:t>biračkom mestu</w:t>
      </w:r>
      <w:r w:rsidRPr="00D050CC">
        <w:rPr>
          <w:rFonts w:ascii="Tahoma" w:eastAsia="Times New Roman" w:hAnsi="Tahoma" w:cs="Tahoma"/>
          <w:color w:val="000000" w:themeColor="text1"/>
        </w:rPr>
        <w:t xml:space="preserve">, udaljio </w:t>
      </w:r>
      <w:r w:rsidR="00124412" w:rsidRPr="00D050CC">
        <w:rPr>
          <w:rFonts w:ascii="Tahoma" w:eastAsia="Times New Roman" w:hAnsi="Tahoma" w:cs="Tahoma"/>
          <w:color w:val="000000" w:themeColor="text1"/>
        </w:rPr>
        <w:t>ga</w:t>
      </w:r>
      <w:r w:rsidRPr="00D050CC">
        <w:rPr>
          <w:rFonts w:ascii="Tahoma" w:eastAsia="Times New Roman" w:hAnsi="Tahoma" w:cs="Tahoma"/>
          <w:color w:val="000000" w:themeColor="text1"/>
        </w:rPr>
        <w:t xml:space="preserve"> je sa </w:t>
      </w:r>
      <w:r w:rsidR="00124412" w:rsidRPr="00D050CC">
        <w:rPr>
          <w:rFonts w:ascii="Tahoma" w:eastAsia="Times New Roman" w:hAnsi="Tahoma" w:cs="Tahoma"/>
          <w:color w:val="000000" w:themeColor="text1"/>
        </w:rPr>
        <w:t>biračkog mesra</w:t>
      </w:r>
      <w:r w:rsidRPr="00D050CC">
        <w:rPr>
          <w:rFonts w:ascii="Tahoma" w:eastAsia="Times New Roman" w:hAnsi="Tahoma" w:cs="Tahoma"/>
          <w:color w:val="000000" w:themeColor="text1"/>
        </w:rPr>
        <w:t>, odbio da mu omogući uvid u rad organa, sprečio ga da učestvuje u odlučivanju, onemogućio predstavniku posmatrača da prati rad organa i sl</w:t>
      </w:r>
      <w:r w:rsidR="00124412" w:rsidRPr="00D050CC">
        <w:rPr>
          <w:rFonts w:ascii="Tahoma" w:eastAsia="Times New Roman" w:hAnsi="Tahoma" w:cs="Tahoma"/>
          <w:color w:val="000000" w:themeColor="text1"/>
        </w:rPr>
        <w:t>ično)</w:t>
      </w:r>
    </w:p>
    <w:p w14:paraId="1B7A4180" w14:textId="4E0D925D" w:rsidR="006B0905" w:rsidRPr="00D050CC" w:rsidRDefault="006B0905" w:rsidP="006B090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Okrivljeni</w:t>
      </w:r>
      <w:r w:rsidR="00124412" w:rsidRPr="00D050CC">
        <w:rPr>
          <w:rFonts w:ascii="Tahoma" w:eastAsia="Times New Roman" w:hAnsi="Tahoma" w:cs="Tahoma"/>
          <w:color w:val="000000" w:themeColor="text1"/>
        </w:rPr>
        <w:t xml:space="preserve"> me</w:t>
      </w:r>
      <w:r w:rsidRPr="00D050CC">
        <w:rPr>
          <w:rFonts w:ascii="Tahoma" w:eastAsia="Times New Roman" w:hAnsi="Tahoma" w:cs="Tahoma"/>
          <w:color w:val="000000" w:themeColor="text1"/>
        </w:rPr>
        <w:t xml:space="preserve"> je navedenim postupanjem onemogućio da prati</w:t>
      </w:r>
      <w:r w:rsidR="00124412" w:rsidRPr="00D050CC">
        <w:rPr>
          <w:rFonts w:ascii="Tahoma" w:eastAsia="Times New Roman" w:hAnsi="Tahoma" w:cs="Tahoma"/>
          <w:color w:val="000000" w:themeColor="text1"/>
        </w:rPr>
        <w:t>m</w:t>
      </w:r>
      <w:r w:rsidRPr="00D050CC">
        <w:rPr>
          <w:rFonts w:ascii="Tahoma" w:eastAsia="Times New Roman" w:hAnsi="Tahoma" w:cs="Tahoma"/>
          <w:color w:val="000000" w:themeColor="text1"/>
        </w:rPr>
        <w:t xml:space="preserve"> i/ili učestvuje</w:t>
      </w:r>
      <w:r w:rsidR="00124412" w:rsidRPr="00D050CC">
        <w:rPr>
          <w:rFonts w:ascii="Tahoma" w:eastAsia="Times New Roman" w:hAnsi="Tahoma" w:cs="Tahoma"/>
          <w:color w:val="000000" w:themeColor="text1"/>
        </w:rPr>
        <w:t>m</w:t>
      </w:r>
      <w:r w:rsidRPr="00D050CC">
        <w:rPr>
          <w:rFonts w:ascii="Tahoma" w:eastAsia="Times New Roman" w:hAnsi="Tahoma" w:cs="Tahoma"/>
          <w:color w:val="000000" w:themeColor="text1"/>
        </w:rPr>
        <w:t xml:space="preserve"> u radu organa za sprovođenje izbora, odnosno da u svojstvu predstavnika posmatrača prati</w:t>
      </w:r>
      <w:r w:rsidR="00124412" w:rsidRPr="00D050CC">
        <w:rPr>
          <w:rFonts w:ascii="Tahoma" w:eastAsia="Times New Roman" w:hAnsi="Tahoma" w:cs="Tahoma"/>
          <w:color w:val="000000" w:themeColor="text1"/>
        </w:rPr>
        <w:t>m</w:t>
      </w:r>
      <w:r w:rsidRPr="00D050CC">
        <w:rPr>
          <w:rFonts w:ascii="Tahoma" w:eastAsia="Times New Roman" w:hAnsi="Tahoma" w:cs="Tahoma"/>
          <w:color w:val="000000" w:themeColor="text1"/>
        </w:rPr>
        <w:t xml:space="preserve"> rad tog organa.</w:t>
      </w:r>
    </w:p>
    <w:p w14:paraId="3C2F7A2E" w14:textId="77777777" w:rsidR="006B0905" w:rsidRPr="00D050CC" w:rsidRDefault="006B0905" w:rsidP="006B090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bCs/>
          <w:color w:val="000000" w:themeColor="text1"/>
        </w:rPr>
        <w:t>Dokazi:</w:t>
      </w:r>
    </w:p>
    <w:p w14:paraId="046F16C6" w14:textId="77777777" w:rsidR="006B0905" w:rsidRPr="00D050CC" w:rsidRDefault="006B0905" w:rsidP="006B09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zapisnik sa sednice/rada organa za sprovođenje izbora od __________;</w:t>
      </w:r>
    </w:p>
    <w:p w14:paraId="34C95829" w14:textId="77777777" w:rsidR="006B0905" w:rsidRPr="00D050CC" w:rsidRDefault="006B0905" w:rsidP="006B09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odluka/rešenje o imenovanju podnosioca i/ili okrivljenog;</w:t>
      </w:r>
    </w:p>
    <w:p w14:paraId="2B47F982" w14:textId="77777777" w:rsidR="006B0905" w:rsidRPr="00D050CC" w:rsidRDefault="006B0905" w:rsidP="006B09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legitimacija/potvrda o svojstvu predstavnika posmatrača;</w:t>
      </w:r>
    </w:p>
    <w:p w14:paraId="033BB730" w14:textId="77777777" w:rsidR="006B0905" w:rsidRPr="00D050CC" w:rsidRDefault="006B0905" w:rsidP="006B09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video ili audio zapis događaja;</w:t>
      </w:r>
    </w:p>
    <w:p w14:paraId="24EF6071" w14:textId="77777777" w:rsidR="006B0905" w:rsidRPr="00D050CC" w:rsidRDefault="006B0905" w:rsidP="006B09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lastRenderedPageBreak/>
        <w:t>fotografije;</w:t>
      </w:r>
    </w:p>
    <w:p w14:paraId="0E5384C8" w14:textId="77777777" w:rsidR="006B0905" w:rsidRPr="00D050CC" w:rsidRDefault="006B0905" w:rsidP="006B09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prepiska/e-mail/poruke;</w:t>
      </w:r>
    </w:p>
    <w:p w14:paraId="351999D7" w14:textId="77777777" w:rsidR="006B0905" w:rsidRPr="00D050CC" w:rsidRDefault="006B0905" w:rsidP="006B09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saslušanje svedoka: __________________________, adresa __________________;</w:t>
      </w:r>
    </w:p>
    <w:p w14:paraId="322F94E3" w14:textId="77777777" w:rsidR="006B0905" w:rsidRPr="00D050CC" w:rsidRDefault="006B0905" w:rsidP="006B09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drugi dokazi: ________________________________.</w:t>
      </w:r>
    </w:p>
    <w:p w14:paraId="666FA2C0" w14:textId="4B468465" w:rsidR="006B0905" w:rsidRPr="00D050CC" w:rsidRDefault="006B0905" w:rsidP="006B090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Predlažem da sud izvede navedene dokaze, sasluša</w:t>
      </w:r>
      <w:r w:rsidR="00124412" w:rsidRPr="00D050CC">
        <w:rPr>
          <w:rFonts w:ascii="Tahoma" w:eastAsia="Times New Roman" w:hAnsi="Tahoma" w:cs="Tahoma"/>
          <w:color w:val="000000" w:themeColor="text1"/>
        </w:rPr>
        <w:t xml:space="preserve"> oštećenog,</w:t>
      </w:r>
      <w:r w:rsidRPr="00D050CC">
        <w:rPr>
          <w:rFonts w:ascii="Tahoma" w:eastAsia="Times New Roman" w:hAnsi="Tahoma" w:cs="Tahoma"/>
          <w:color w:val="000000" w:themeColor="text1"/>
        </w:rPr>
        <w:t xml:space="preserve"> okrivljenog i svedoke, po potrebi pribavi službenu dokumentaciju od __________________________ i nakon sprovedenog postupka utvrdi odgovornost okrivljenog za prekršaj iz člana 173. Zakona o izboru narodnih poslanika.</w:t>
      </w:r>
    </w:p>
    <w:p w14:paraId="0F3C3858" w14:textId="77777777" w:rsidR="006B0905" w:rsidRPr="00D050CC" w:rsidRDefault="006B0905" w:rsidP="006B090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Predlažem da Prekršajni sud nakon sprovedenog postupka utvrdi da je okrivljeni odgovoran za navedeni prekršaj i izrekne mu zakonom propisanu novčanu kaznu.</w:t>
      </w:r>
    </w:p>
    <w:p w14:paraId="144A3E98" w14:textId="77777777" w:rsidR="006B0905" w:rsidRPr="00D050CC" w:rsidRDefault="006B0905" w:rsidP="006B090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U ____________, dana __________ godine</w:t>
      </w:r>
    </w:p>
    <w:p w14:paraId="7F5010A7" w14:textId="7E80D419" w:rsidR="006B0905" w:rsidRPr="00D050CC" w:rsidRDefault="006B0905" w:rsidP="00124412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bCs/>
          <w:color w:val="000000" w:themeColor="text1"/>
          <w:u w:val="single"/>
        </w:rPr>
      </w:pPr>
      <w:r w:rsidRPr="00D050CC">
        <w:rPr>
          <w:rFonts w:ascii="Tahoma" w:eastAsia="Times New Roman" w:hAnsi="Tahoma" w:cs="Tahoma"/>
          <w:bCs/>
          <w:color w:val="000000" w:themeColor="text1"/>
          <w:u w:val="single"/>
        </w:rPr>
        <w:t>Podnosilac zahteva</w:t>
      </w:r>
    </w:p>
    <w:p w14:paraId="2F55CA2E" w14:textId="41B5BAE1" w:rsidR="00124412" w:rsidRPr="00D050CC" w:rsidRDefault="00124412" w:rsidP="00124412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 w:themeColor="text1"/>
          <w:u w:val="single"/>
        </w:rPr>
      </w:pPr>
      <w:r w:rsidRPr="00D050CC">
        <w:rPr>
          <w:rFonts w:ascii="Tahoma" w:eastAsia="Times New Roman" w:hAnsi="Tahoma" w:cs="Tahoma"/>
          <w:color w:val="000000" w:themeColor="text1"/>
          <w:u w:val="single"/>
        </w:rPr>
        <w:t>potpis oštećenog</w:t>
      </w:r>
    </w:p>
    <w:p w14:paraId="73CF114B" w14:textId="69D755FE" w:rsidR="00AF0C55" w:rsidRPr="00D050CC" w:rsidRDefault="00AF0C55" w:rsidP="00124412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 w:themeColor="text1"/>
          <w:u w:val="single"/>
        </w:rPr>
      </w:pPr>
    </w:p>
    <w:p w14:paraId="3C734591" w14:textId="15F2BB5D" w:rsidR="006B0905" w:rsidRPr="00D050CC" w:rsidRDefault="00AF0C55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u w:val="single"/>
        </w:rPr>
      </w:pPr>
      <w:r w:rsidRPr="00D050CC">
        <w:rPr>
          <w:rFonts w:ascii="Tahoma" w:eastAsia="Times New Roman" w:hAnsi="Tahoma" w:cs="Tahoma"/>
          <w:color w:val="000000" w:themeColor="text1"/>
          <w:u w:val="single"/>
        </w:rPr>
        <w:t xml:space="preserve">VAŽNO: </w:t>
      </w:r>
      <w:r w:rsidRPr="00D050CC">
        <w:rPr>
          <w:rFonts w:ascii="Tahoma" w:eastAsia="Times New Roman" w:hAnsi="Tahoma" w:cs="Tahoma"/>
          <w:color w:val="000000" w:themeColor="text1"/>
        </w:rPr>
        <w:t>Fizičko lice</w:t>
      </w:r>
      <w:r w:rsidRPr="00D050CC">
        <w:rPr>
          <w:rFonts w:ascii="Tahoma" w:hAnsi="Tahoma" w:cs="Tahoma"/>
          <w:color w:val="000000" w:themeColor="text1"/>
          <w:shd w:val="clear" w:color="auto" w:fill="FFFFFF"/>
        </w:rPr>
        <w:t xml:space="preserve"> u svojstvu oštećenog može podneti zahtev za pokretanje prekršajnog postupka nadležnom prekršajnom sudu i usmeno na zapisnik.</w:t>
      </w:r>
    </w:p>
    <w:p w14:paraId="54AA5FEA" w14:textId="272E73EB" w:rsidR="008C2D7E" w:rsidRPr="00D050CC" w:rsidRDefault="008C2D7E" w:rsidP="0064531B">
      <w:pPr>
        <w:rPr>
          <w:rFonts w:ascii="Tahoma" w:eastAsia="Times New Roman" w:hAnsi="Tahoma" w:cs="Tahoma"/>
          <w:color w:val="000000" w:themeColor="text1"/>
        </w:rPr>
      </w:pPr>
    </w:p>
    <w:p w14:paraId="7293A901" w14:textId="1C0A8FF1" w:rsidR="008C2D7E" w:rsidRPr="005A0F1E" w:rsidRDefault="008C2D7E" w:rsidP="0064531B">
      <w:pPr>
        <w:pStyle w:val="Heading3"/>
        <w:numPr>
          <w:ilvl w:val="0"/>
          <w:numId w:val="9"/>
        </w:numPr>
        <w:rPr>
          <w:rFonts w:ascii="Tahoma" w:eastAsia="Times New Roman" w:hAnsi="Tahoma" w:cs="Tahoma"/>
          <w:color w:val="1F3864" w:themeColor="accent1" w:themeShade="80"/>
          <w:sz w:val="24"/>
        </w:rPr>
      </w:pPr>
      <w:bookmarkStart w:id="8" w:name="_Toc241659958"/>
      <w:r w:rsidRPr="005A0F1E">
        <w:rPr>
          <w:rFonts w:ascii="Tahoma" w:eastAsia="Times New Roman" w:hAnsi="Tahoma" w:cs="Tahoma"/>
          <w:color w:val="1F3864" w:themeColor="accent1" w:themeShade="80"/>
          <w:sz w:val="24"/>
        </w:rPr>
        <w:t>KADA NISTE NEPOSREDNO OŠTEĆENI RADNJOM KOJA PREDSTAVLJA PREKRŠAJ, PODNOSITE NADLEŽNOM ORGANU INICIJATIVU/PREDLOG ZA PODNOŠENJE ZAHTEVA ZA POKRETANJE PREKRŠAJNOG POSTUPKA</w:t>
      </w:r>
      <w:bookmarkEnd w:id="8"/>
    </w:p>
    <w:p w14:paraId="5C40CA05" w14:textId="77777777" w:rsidR="00D050CC" w:rsidRPr="00D050CC" w:rsidRDefault="00D050CC" w:rsidP="00D050CC"/>
    <w:p w14:paraId="7FB72C5D" w14:textId="40A1358C" w:rsidR="00016D01" w:rsidRPr="00D050CC" w:rsidRDefault="00F566DE" w:rsidP="00016D01">
      <w:pPr>
        <w:pStyle w:val="Heading4"/>
        <w:rPr>
          <w:rFonts w:ascii="Tahoma" w:hAnsi="Tahoma" w:cs="Tahoma"/>
          <w:b/>
          <w:color w:val="1F3864" w:themeColor="accent1" w:themeShade="80"/>
          <w:sz w:val="28"/>
          <w:lang w:val="sr-Latn-RS"/>
        </w:rPr>
      </w:pPr>
      <w:r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 xml:space="preserve">Prekršaj člana </w:t>
      </w:r>
      <w:r w:rsidR="00016D01"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17</w:t>
      </w:r>
      <w:r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1</w:t>
      </w:r>
      <w:r w:rsidR="00016D01"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 xml:space="preserve"> Zakona o izboru narodnih poslanika </w:t>
      </w:r>
    </w:p>
    <w:p w14:paraId="312DF175" w14:textId="77777777" w:rsidR="00016D01" w:rsidRPr="00D050CC" w:rsidRDefault="00016D01" w:rsidP="00016D01">
      <w:pPr>
        <w:jc w:val="both"/>
        <w:rPr>
          <w:rFonts w:ascii="Tahoma" w:hAnsi="Tahoma" w:cs="Tahoma"/>
          <w:color w:val="000000" w:themeColor="text1"/>
          <w:lang w:val="sr-Latn-RS"/>
        </w:rPr>
      </w:pPr>
    </w:p>
    <w:p w14:paraId="4A94F124" w14:textId="77777777" w:rsidR="00016D01" w:rsidRPr="00D050CC" w:rsidRDefault="00016D01" w:rsidP="00016D01">
      <w:pPr>
        <w:jc w:val="both"/>
        <w:rPr>
          <w:rFonts w:ascii="Tahoma" w:hAnsi="Tahoma" w:cs="Tahoma"/>
          <w:b/>
          <w:bCs/>
          <w:color w:val="000000" w:themeColor="text1"/>
        </w:rPr>
      </w:pPr>
      <w:r w:rsidRPr="00D050CC">
        <w:rPr>
          <w:rFonts w:ascii="Tahoma" w:hAnsi="Tahoma" w:cs="Tahoma"/>
          <w:b/>
          <w:bCs/>
          <w:color w:val="000000" w:themeColor="text1"/>
        </w:rPr>
        <w:t>PREKRŠAJNOM SUDU U __________</w:t>
      </w:r>
    </w:p>
    <w:p w14:paraId="4EF3D189" w14:textId="77777777" w:rsidR="00016D01" w:rsidRPr="00D050CC" w:rsidRDefault="00016D01" w:rsidP="00016D01">
      <w:pPr>
        <w:jc w:val="both"/>
        <w:rPr>
          <w:rFonts w:ascii="Tahoma" w:hAnsi="Tahoma" w:cs="Tahoma"/>
          <w:color w:val="000000" w:themeColor="text1"/>
          <w:u w:val="single"/>
        </w:rPr>
      </w:pPr>
      <w:r w:rsidRPr="00D050CC">
        <w:rPr>
          <w:rFonts w:ascii="Tahoma" w:hAnsi="Tahoma" w:cs="Tahoma"/>
          <w:color w:val="000000" w:themeColor="text1"/>
          <w:u w:val="single"/>
        </w:rPr>
        <w:t>Adresa suda</w:t>
      </w:r>
    </w:p>
    <w:p w14:paraId="7ABA5E57" w14:textId="77777777" w:rsidR="00016D01" w:rsidRPr="00D050CC" w:rsidRDefault="00016D01" w:rsidP="00016D01">
      <w:pPr>
        <w:jc w:val="both"/>
        <w:rPr>
          <w:rFonts w:ascii="Tahoma" w:hAnsi="Tahoma" w:cs="Tahoma"/>
          <w:color w:val="000000" w:themeColor="text1"/>
        </w:rPr>
      </w:pPr>
      <w:r w:rsidRPr="00D050CC">
        <w:rPr>
          <w:rFonts w:ascii="Tahoma" w:hAnsi="Tahoma" w:cs="Tahoma"/>
          <w:b/>
          <w:bCs/>
          <w:color w:val="000000" w:themeColor="text1"/>
        </w:rPr>
        <w:t xml:space="preserve">Podnosilac zahteva </w:t>
      </w:r>
      <w:r w:rsidRPr="00D050CC">
        <w:rPr>
          <w:rFonts w:ascii="Tahoma" w:hAnsi="Tahoma" w:cs="Tahoma"/>
          <w:color w:val="000000" w:themeColor="text1"/>
          <w:u w:val="single"/>
        </w:rPr>
        <w:t>ime, prezime i adresa oštećenog</w:t>
      </w:r>
    </w:p>
    <w:p w14:paraId="5AC22D2F" w14:textId="77777777" w:rsidR="00016D01" w:rsidRPr="00D050CC" w:rsidRDefault="00016D01" w:rsidP="00016D01">
      <w:pPr>
        <w:jc w:val="both"/>
        <w:rPr>
          <w:rFonts w:ascii="Tahoma" w:hAnsi="Tahoma" w:cs="Tahoma"/>
          <w:bCs/>
          <w:color w:val="000000" w:themeColor="text1"/>
          <w:u w:val="single"/>
        </w:rPr>
      </w:pPr>
      <w:r w:rsidRPr="00D050CC">
        <w:rPr>
          <w:rFonts w:ascii="Tahoma" w:hAnsi="Tahoma" w:cs="Tahoma"/>
          <w:b/>
          <w:bCs/>
          <w:color w:val="000000" w:themeColor="text1"/>
        </w:rPr>
        <w:t xml:space="preserve">Protiv okrivljenog  </w:t>
      </w:r>
      <w:r w:rsidRPr="00D050CC">
        <w:rPr>
          <w:rFonts w:ascii="Tahoma" w:hAnsi="Tahoma" w:cs="Tahoma"/>
          <w:bCs/>
          <w:color w:val="000000" w:themeColor="text1"/>
          <w:u w:val="single"/>
        </w:rPr>
        <w:t>naziv organa, sa adresom sedišta, koji je učinio prekršaj – Opštinska/gradska uprava, sa imenom, prezimenom i funkcijom koju obavlja odgovorno lice – npr. predsednik opštine</w:t>
      </w:r>
    </w:p>
    <w:p w14:paraId="664C4E65" w14:textId="77777777" w:rsidR="00016D01" w:rsidRPr="00D050CC" w:rsidRDefault="00016D01" w:rsidP="00016D01">
      <w:pPr>
        <w:jc w:val="both"/>
        <w:rPr>
          <w:rFonts w:ascii="Tahoma" w:eastAsia="Times New Roman" w:hAnsi="Tahoma" w:cs="Tahoma"/>
          <w:color w:val="000000" w:themeColor="text1"/>
        </w:rPr>
      </w:pPr>
    </w:p>
    <w:p w14:paraId="18686F3B" w14:textId="77777777" w:rsidR="00016D01" w:rsidRPr="00D050CC" w:rsidRDefault="00016D01" w:rsidP="00016D01">
      <w:pPr>
        <w:jc w:val="both"/>
        <w:rPr>
          <w:rFonts w:ascii="Tahoma" w:hAnsi="Tahoma" w:cs="Tahoma"/>
          <w:color w:val="000000" w:themeColor="text1"/>
          <w:u w:val="single"/>
        </w:rPr>
      </w:pPr>
      <w:r w:rsidRPr="00D050CC">
        <w:rPr>
          <w:rFonts w:ascii="Tahoma" w:eastAsia="Times New Roman" w:hAnsi="Tahoma" w:cs="Tahoma"/>
          <w:color w:val="000000" w:themeColor="text1"/>
        </w:rPr>
        <w:t>Na osnovu člana 180 Zakona o prekršajima, Prekršajnom sudu u _________, kao stvarno i mesno nadležnom podnosim</w:t>
      </w:r>
    </w:p>
    <w:p w14:paraId="797FEB8B" w14:textId="77777777" w:rsidR="00016D01" w:rsidRPr="00D050CC" w:rsidRDefault="00016D01" w:rsidP="00016D01">
      <w:pPr>
        <w:jc w:val="center"/>
        <w:rPr>
          <w:rFonts w:ascii="Tahoma" w:hAnsi="Tahoma" w:cs="Tahoma"/>
          <w:b/>
          <w:bCs/>
          <w:color w:val="000000" w:themeColor="text1"/>
        </w:rPr>
      </w:pPr>
      <w:r w:rsidRPr="00D050CC">
        <w:rPr>
          <w:rFonts w:ascii="Tahoma" w:hAnsi="Tahoma" w:cs="Tahoma"/>
          <w:b/>
          <w:bCs/>
          <w:color w:val="000000" w:themeColor="text1"/>
        </w:rPr>
        <w:lastRenderedPageBreak/>
        <w:t>ZAHTEV ZA POKRETANJE PREKRŠAJNOG POSTUPKA</w:t>
      </w:r>
    </w:p>
    <w:p w14:paraId="3B7C2DC8" w14:textId="77777777" w:rsidR="00016D01" w:rsidRPr="00D050CC" w:rsidRDefault="00016D01" w:rsidP="00016D0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protiv odgovornog lica u organu nadležnom za dostavljanje poziva za glasanje, zbog osnovane sumnje da je učinjen prekršaj iz </w:t>
      </w:r>
      <w:r w:rsidRPr="00D050CC">
        <w:rPr>
          <w:rFonts w:ascii="Tahoma" w:eastAsia="Times New Roman" w:hAnsi="Tahoma" w:cs="Tahoma"/>
          <w:bCs/>
          <w:color w:val="000000" w:themeColor="text1"/>
        </w:rPr>
        <w:t>člana 171. Zakona o izboru narodnih poslanika</w:t>
      </w:r>
      <w:r w:rsidRPr="00D050CC">
        <w:rPr>
          <w:rFonts w:ascii="Tahoma" w:eastAsia="Times New Roman" w:hAnsi="Tahoma" w:cs="Tahoma"/>
          <w:color w:val="000000" w:themeColor="text1"/>
        </w:rPr>
        <w:t>.</w:t>
      </w:r>
    </w:p>
    <w:p w14:paraId="25F515EB" w14:textId="77777777" w:rsidR="00016D01" w:rsidRPr="00D050CC" w:rsidRDefault="00016D01" w:rsidP="00016D01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OBRAZLOŽENJE</w:t>
      </w:r>
    </w:p>
    <w:p w14:paraId="46569E0E" w14:textId="77777777" w:rsidR="00016D01" w:rsidRPr="00D050CC" w:rsidRDefault="00016D01" w:rsidP="00016D0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Na izborima za narodne poslanike održanim dana __________ godine, kao biraču upisanom u birački spisak, nije mi blagovremeno dostavljen poziv za glasanje.</w:t>
      </w:r>
    </w:p>
    <w:p w14:paraId="03FA5615" w14:textId="77777777" w:rsidR="00016D01" w:rsidRPr="00D050CC" w:rsidRDefault="00016D01" w:rsidP="00016D0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Poziv za glasanje mi nije dostavljen najkasnije pet dana </w:t>
      </w:r>
      <w:proofErr w:type="gramStart"/>
      <w:r w:rsidRPr="00D050CC">
        <w:rPr>
          <w:rFonts w:ascii="Tahoma" w:eastAsia="Times New Roman" w:hAnsi="Tahoma" w:cs="Tahoma"/>
          <w:color w:val="000000" w:themeColor="text1"/>
        </w:rPr>
        <w:t>pre dana</w:t>
      </w:r>
      <w:proofErr w:type="gramEnd"/>
      <w:r w:rsidRPr="00D050CC">
        <w:rPr>
          <w:rFonts w:ascii="Tahoma" w:eastAsia="Times New Roman" w:hAnsi="Tahoma" w:cs="Tahoma"/>
          <w:color w:val="000000" w:themeColor="text1"/>
        </w:rPr>
        <w:t xml:space="preserve"> glasanja, odnosno, dostavljen mi je dana / nije mi dostavljen uopšte. </w:t>
      </w:r>
    </w:p>
    <w:p w14:paraId="35C512AF" w14:textId="77777777" w:rsidR="00016D01" w:rsidRPr="00D050CC" w:rsidRDefault="00016D01" w:rsidP="00016D01">
      <w:pPr>
        <w:spacing w:after="0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__________________________________________________________________________________________________________________________________________________________</w:t>
      </w:r>
    </w:p>
    <w:p w14:paraId="646AA01C" w14:textId="77777777" w:rsidR="00016D01" w:rsidRPr="00D050CC" w:rsidRDefault="00016D01" w:rsidP="00016D01">
      <w:pPr>
        <w:spacing w:after="0" w:line="240" w:lineRule="auto"/>
        <w:jc w:val="both"/>
        <w:rPr>
          <w:rFonts w:ascii="Tahoma" w:eastAsia="Times New Roman" w:hAnsi="Tahoma" w:cs="Tahoma"/>
          <w:color w:val="000000" w:themeColor="text1"/>
        </w:rPr>
      </w:pPr>
    </w:p>
    <w:p w14:paraId="698D3886" w14:textId="77777777" w:rsidR="00016D01" w:rsidRPr="00D050CC" w:rsidRDefault="00016D01" w:rsidP="00016D0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Za činjenicu da mi poziv nije dostavljen saznao/la sam _________________________________.</w:t>
      </w:r>
    </w:p>
    <w:p w14:paraId="69BE4B29" w14:textId="77777777" w:rsidR="00016D01" w:rsidRPr="00D050CC" w:rsidRDefault="00016D01" w:rsidP="00016D0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Zbog toga sam bio/la uskraćen/a za blagovremenu informaciju o </w:t>
      </w:r>
      <w:r w:rsidRPr="00D050CC">
        <w:rPr>
          <w:rFonts w:ascii="Tahoma" w:eastAsia="Times New Roman" w:hAnsi="Tahoma" w:cs="Tahoma"/>
          <w:color w:val="000000" w:themeColor="text1"/>
          <w:u w:val="single"/>
        </w:rPr>
        <w:t>danu i vremenu glasanja / broju i adresi biračkog mesta / broju pod kojim sam upisan/a u izvod iz biračkog spiska</w:t>
      </w:r>
      <w:r w:rsidRPr="00D050CC">
        <w:rPr>
          <w:rFonts w:ascii="Tahoma" w:eastAsia="Times New Roman" w:hAnsi="Tahoma" w:cs="Tahoma"/>
          <w:color w:val="000000" w:themeColor="text1"/>
        </w:rPr>
        <w:t>.</w:t>
      </w:r>
    </w:p>
    <w:p w14:paraId="445665F8" w14:textId="77777777" w:rsidR="00016D01" w:rsidRPr="00D050CC" w:rsidRDefault="00016D01" w:rsidP="00016D0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Smatram da je opisanim postupanjem povređeno moje pravo i da postoji osnovana sumnja da je odgovorno lice u organu nadležnom za obaveštavanje birača učinilo prekršaj iz člana 171. Zakona o izboru narodnih poslanika.</w:t>
      </w:r>
    </w:p>
    <w:p w14:paraId="4192C185" w14:textId="77777777" w:rsidR="00016D01" w:rsidRPr="00D050CC" w:rsidRDefault="00016D01" w:rsidP="00016D0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Uz zahtev za pokretanje prekršajnog postupka prilažem sledeće dokaze:</w:t>
      </w:r>
    </w:p>
    <w:p w14:paraId="3616F0C5" w14:textId="77777777" w:rsidR="00016D01" w:rsidRPr="00D050CC" w:rsidRDefault="00016D01" w:rsidP="00016D0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dokaz da sam upisan/a u birački spisak;</w:t>
      </w:r>
    </w:p>
    <w:p w14:paraId="291F8D29" w14:textId="77777777" w:rsidR="00016D01" w:rsidRPr="00D050CC" w:rsidRDefault="00016D01" w:rsidP="00016D0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dokaz o adresi na koju je poziv trebalo da bude dostavljen;</w:t>
      </w:r>
    </w:p>
    <w:p w14:paraId="3A771E55" w14:textId="77777777" w:rsidR="00016D01" w:rsidRPr="00D050CC" w:rsidRDefault="00016D01" w:rsidP="00016D0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korespondenciju sa nadležnim organom;</w:t>
      </w:r>
    </w:p>
    <w:p w14:paraId="06D384D0" w14:textId="77777777" w:rsidR="00016D01" w:rsidRPr="00D050CC" w:rsidRDefault="00016D01" w:rsidP="00016D0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izjave ili podatke o licima koja mogu potvrditi da poziv nije dostavljen;</w:t>
      </w:r>
    </w:p>
    <w:p w14:paraId="7B9AE28C" w14:textId="77777777" w:rsidR="00016D01" w:rsidRPr="00D050CC" w:rsidRDefault="00016D01" w:rsidP="00016D0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druge dokaze: __________________________________________.</w:t>
      </w:r>
    </w:p>
    <w:p w14:paraId="7FF1FD88" w14:textId="77777777" w:rsidR="00016D01" w:rsidRPr="00D050CC" w:rsidRDefault="00016D01" w:rsidP="00016D0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Predlažem da sud, po potrebi, pribavi od nadležnog organa podatke i dokumentaciju o načinu, vremenu i izvršenoj dostavi poziva za glasanje, kao i podatke o licu odgovornom za blagovremeno dostavljanje poziva.</w:t>
      </w:r>
    </w:p>
    <w:p w14:paraId="0198412C" w14:textId="77777777" w:rsidR="00016D01" w:rsidRPr="00D050CC" w:rsidRDefault="00016D01" w:rsidP="00016D0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Predlažem da Prekršajni sud sprovede postupak, izvede predložene dokaze, sasluša oštećenog i utvrdi da li je odgovorno lice učinilo prekršaj iz člana 171. Zakona o izboru narodnih poslanika, te da mu, ukoliko utvrdi njegovu odgovornost, izrekne zakonom propisanu kaznu.</w:t>
      </w:r>
    </w:p>
    <w:p w14:paraId="4908E4B7" w14:textId="77777777" w:rsidR="00016D01" w:rsidRPr="00D050CC" w:rsidRDefault="00016D01" w:rsidP="00016D01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U __________, dana __________ godine</w:t>
      </w:r>
    </w:p>
    <w:p w14:paraId="753B0F01" w14:textId="77777777" w:rsidR="00016D01" w:rsidRPr="00D050CC" w:rsidRDefault="00016D01" w:rsidP="00016D01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bCs/>
          <w:color w:val="000000" w:themeColor="text1"/>
        </w:rPr>
        <w:t>Podnosilac zahteva – oštećeni</w:t>
      </w:r>
    </w:p>
    <w:p w14:paraId="370817FB" w14:textId="49B4551A" w:rsidR="00016D01" w:rsidRDefault="00016D01" w:rsidP="00D16EEE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 w:themeColor="text1"/>
          <w:u w:val="single"/>
        </w:rPr>
      </w:pPr>
      <w:r w:rsidRPr="00D050CC">
        <w:rPr>
          <w:rFonts w:ascii="Tahoma" w:eastAsia="Times New Roman" w:hAnsi="Tahoma" w:cs="Tahoma"/>
          <w:color w:val="000000" w:themeColor="text1"/>
          <w:u w:val="single"/>
        </w:rPr>
        <w:t>potpis  oštećenog</w:t>
      </w:r>
    </w:p>
    <w:p w14:paraId="2631A35C" w14:textId="77777777" w:rsidR="007D77E2" w:rsidRPr="00D050CC" w:rsidRDefault="007D77E2" w:rsidP="00D16EEE">
      <w:pPr>
        <w:spacing w:before="100" w:beforeAutospacing="1" w:after="100" w:afterAutospacing="1" w:line="240" w:lineRule="auto"/>
        <w:jc w:val="right"/>
        <w:rPr>
          <w:rFonts w:ascii="Tahoma" w:hAnsi="Tahoma" w:cs="Tahoma"/>
          <w:b/>
          <w:bCs/>
          <w:color w:val="000000" w:themeColor="text1"/>
        </w:rPr>
      </w:pPr>
    </w:p>
    <w:p w14:paraId="64B04E33" w14:textId="459C8104" w:rsidR="00016D01" w:rsidRPr="00D050CC" w:rsidRDefault="00F566DE" w:rsidP="00016D01">
      <w:pPr>
        <w:pStyle w:val="Heading4"/>
        <w:rPr>
          <w:rFonts w:ascii="Tahoma" w:hAnsi="Tahoma" w:cs="Tahoma"/>
          <w:b/>
          <w:color w:val="1F3864" w:themeColor="accent1" w:themeShade="80"/>
          <w:sz w:val="28"/>
          <w:lang w:val="sr-Latn-RS"/>
        </w:rPr>
      </w:pPr>
      <w:r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Prekršaj č</w:t>
      </w:r>
      <w:r w:rsidR="00016D01"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lan</w:t>
      </w:r>
      <w:r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a</w:t>
      </w:r>
      <w:r w:rsidR="00016D01"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 xml:space="preserve"> 170 Zakona o izboru narodnih poslanika </w:t>
      </w:r>
    </w:p>
    <w:p w14:paraId="2C459840" w14:textId="4FB153BE" w:rsidR="00016D01" w:rsidRPr="00D050CC" w:rsidRDefault="00016D01" w:rsidP="0064531B">
      <w:pPr>
        <w:rPr>
          <w:rFonts w:ascii="Tahoma" w:hAnsi="Tahoma" w:cs="Tahoma"/>
          <w:color w:val="000000" w:themeColor="text1"/>
        </w:rPr>
      </w:pPr>
    </w:p>
    <w:p w14:paraId="60E692A9" w14:textId="77777777" w:rsidR="00016D01" w:rsidRPr="00D050CC" w:rsidRDefault="00016D01" w:rsidP="0064531B">
      <w:pPr>
        <w:rPr>
          <w:rFonts w:ascii="Tahoma" w:eastAsia="Times New Roman" w:hAnsi="Tahoma" w:cs="Tahoma"/>
          <w:color w:val="000000" w:themeColor="text1"/>
        </w:rPr>
      </w:pPr>
    </w:p>
    <w:p w14:paraId="7994C8BD" w14:textId="77777777" w:rsidR="008C2D7E" w:rsidRPr="00D050CC" w:rsidRDefault="008C2D7E" w:rsidP="0064531B">
      <w:pPr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b/>
          <w:bCs/>
          <w:color w:val="000000" w:themeColor="text1"/>
        </w:rPr>
        <w:t>NADZORNOM ODBORU ZA IZBORNU KAMPANJU</w:t>
      </w:r>
      <w:r w:rsidRPr="00D050CC">
        <w:rPr>
          <w:rFonts w:ascii="Tahoma" w:eastAsia="Times New Roman" w:hAnsi="Tahoma" w:cs="Tahoma"/>
          <w:color w:val="000000" w:themeColor="text1"/>
        </w:rPr>
        <w:br/>
        <w:t>Narodna skupština Republike Srbije</w:t>
      </w:r>
    </w:p>
    <w:p w14:paraId="5BE5F910" w14:textId="77B1C9CA" w:rsidR="008C2D7E" w:rsidRPr="00D050CC" w:rsidRDefault="008C2D7E" w:rsidP="0064531B">
      <w:pPr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b/>
          <w:bCs/>
          <w:color w:val="000000" w:themeColor="text1"/>
        </w:rPr>
        <w:t>Podnosilac</w:t>
      </w:r>
      <w:r w:rsidR="00AF0C55" w:rsidRPr="00D050CC">
        <w:rPr>
          <w:rFonts w:ascii="Tahoma" w:eastAsia="Times New Roman" w:hAnsi="Tahoma" w:cs="Tahoma"/>
          <w:b/>
          <w:bCs/>
          <w:color w:val="000000" w:themeColor="text1"/>
        </w:rPr>
        <w:t xml:space="preserve"> </w:t>
      </w:r>
      <w:r w:rsidRPr="00D050CC">
        <w:rPr>
          <w:rFonts w:ascii="Tahoma" w:eastAsia="Times New Roman" w:hAnsi="Tahoma" w:cs="Tahoma"/>
          <w:b/>
          <w:bCs/>
          <w:color w:val="000000" w:themeColor="text1"/>
        </w:rPr>
        <w:t>inicijative:</w:t>
      </w:r>
      <w:r w:rsidRPr="00D050CC">
        <w:rPr>
          <w:rFonts w:ascii="Tahoma" w:eastAsia="Times New Roman" w:hAnsi="Tahoma" w:cs="Tahoma"/>
          <w:color w:val="000000" w:themeColor="text1"/>
        </w:rPr>
        <w:br/>
        <w:t>Ime i prezime: __________________________</w:t>
      </w:r>
      <w:r w:rsidRPr="00D050CC">
        <w:rPr>
          <w:rFonts w:ascii="Tahoma" w:eastAsia="Times New Roman" w:hAnsi="Tahoma" w:cs="Tahoma"/>
          <w:color w:val="000000" w:themeColor="text1"/>
        </w:rPr>
        <w:br/>
        <w:t>Adresa: _________________________________</w:t>
      </w:r>
      <w:r w:rsidRPr="00D050CC">
        <w:rPr>
          <w:rFonts w:ascii="Tahoma" w:eastAsia="Times New Roman" w:hAnsi="Tahoma" w:cs="Tahoma"/>
          <w:color w:val="000000" w:themeColor="text1"/>
        </w:rPr>
        <w:br/>
      </w:r>
    </w:p>
    <w:p w14:paraId="2090C523" w14:textId="77777777" w:rsidR="008C2D7E" w:rsidRPr="00D050CC" w:rsidRDefault="008C2D7E" w:rsidP="00486BCF">
      <w:pPr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INICIJATIVA ZA POSTUPANJE ZBOG POVREDE IZBORNE TIŠINE</w:t>
      </w:r>
    </w:p>
    <w:p w14:paraId="6CE79FE3" w14:textId="77777777" w:rsidR="008C2D7E" w:rsidRPr="00D050CC" w:rsidRDefault="008C2D7E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Poštovani,</w:t>
      </w:r>
    </w:p>
    <w:p w14:paraId="0CEDAEF2" w14:textId="6A4F0266" w:rsidR="008C2D7E" w:rsidRPr="00D050CC" w:rsidRDefault="008C2D7E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obraćam vam se kao građanin i podnosim </w:t>
      </w:r>
      <w:r w:rsidRPr="00D050CC">
        <w:rPr>
          <w:rFonts w:ascii="Tahoma" w:eastAsia="Times New Roman" w:hAnsi="Tahoma" w:cs="Tahoma"/>
          <w:bCs/>
          <w:color w:val="000000" w:themeColor="text1"/>
        </w:rPr>
        <w:t>inicijativu za postupanje zbog povrede pravila o izbornoj tišini</w:t>
      </w:r>
      <w:r w:rsidRPr="00D050CC">
        <w:rPr>
          <w:rFonts w:ascii="Tahoma" w:eastAsia="Times New Roman" w:hAnsi="Tahoma" w:cs="Tahoma"/>
          <w:color w:val="000000" w:themeColor="text1"/>
        </w:rPr>
        <w:t>, odnosno zbog postojanja</w:t>
      </w:r>
      <w:r w:rsidR="0059437E" w:rsidRPr="00D050CC">
        <w:rPr>
          <w:rFonts w:ascii="Tahoma" w:eastAsia="Times New Roman" w:hAnsi="Tahoma" w:cs="Tahoma"/>
          <w:color w:val="000000" w:themeColor="text1"/>
        </w:rPr>
        <w:t xml:space="preserve"> osnovane</w:t>
      </w:r>
      <w:r w:rsidRPr="00D050CC">
        <w:rPr>
          <w:rFonts w:ascii="Tahoma" w:eastAsia="Times New Roman" w:hAnsi="Tahoma" w:cs="Tahoma"/>
          <w:color w:val="000000" w:themeColor="text1"/>
        </w:rPr>
        <w:t xml:space="preserve"> sumnje da je učinjen prekršaj iz člana 170. Zakona o izboru narodnih poslanika.</w:t>
      </w:r>
    </w:p>
    <w:p w14:paraId="155D278C" w14:textId="282D7ED8" w:rsidR="008C2D7E" w:rsidRPr="00D050CC" w:rsidRDefault="008C2D7E" w:rsidP="00DC0295">
      <w:pPr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OBRAZLOŽENJE</w:t>
      </w:r>
    </w:p>
    <w:p w14:paraId="4827FA8E" w14:textId="151E8851" w:rsidR="008C2D7E" w:rsidRPr="00D050CC" w:rsidRDefault="008C2D7E" w:rsidP="00AF0C5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Dana __________ godine, u __________ časova, u periodu u kojem je bila na snazi izborna tišina, na </w:t>
      </w:r>
      <w:r w:rsidRPr="00D050CC">
        <w:rPr>
          <w:rFonts w:ascii="Tahoma" w:eastAsia="Times New Roman" w:hAnsi="Tahoma" w:cs="Tahoma"/>
          <w:color w:val="000000" w:themeColor="text1"/>
          <w:u w:val="single"/>
        </w:rPr>
        <w:t>navesti medij / javni skup / internet stranicu / društvenu mrežu / drugo mesto</w:t>
      </w:r>
      <w:r w:rsidR="00AF0C55" w:rsidRPr="00D050CC">
        <w:rPr>
          <w:rFonts w:ascii="Tahoma" w:eastAsia="Times New Roman" w:hAnsi="Tahoma" w:cs="Tahoma"/>
          <w:color w:val="000000" w:themeColor="text1"/>
        </w:rPr>
        <w:t xml:space="preserve"> </w:t>
      </w:r>
      <w:r w:rsidRPr="00D050CC">
        <w:rPr>
          <w:rFonts w:ascii="Tahoma" w:eastAsia="Times New Roman" w:hAnsi="Tahoma" w:cs="Tahoma"/>
          <w:color w:val="000000" w:themeColor="text1"/>
        </w:rPr>
        <w:t>objavljen je odnosno iznet sledeći sadržaj:</w:t>
      </w:r>
    </w:p>
    <w:p w14:paraId="4F6038D6" w14:textId="225B9C00" w:rsidR="00AF0C55" w:rsidRPr="00D050CC" w:rsidRDefault="00AF0C55" w:rsidP="00AF0C55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585F69" w14:textId="77777777" w:rsidR="00CC12BD" w:rsidRPr="00D050CC" w:rsidRDefault="008C2D7E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u w:val="single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Navedenim sadržajem </w:t>
      </w:r>
      <w:r w:rsidR="00AF0C55" w:rsidRPr="00D050CC">
        <w:rPr>
          <w:rFonts w:ascii="Tahoma" w:eastAsia="Times New Roman" w:hAnsi="Tahoma" w:cs="Tahoma"/>
          <w:color w:val="000000" w:themeColor="text1"/>
        </w:rPr>
        <w:t xml:space="preserve">je </w:t>
      </w:r>
      <w:r w:rsidRPr="00D050CC">
        <w:rPr>
          <w:rFonts w:ascii="Tahoma" w:eastAsia="Times New Roman" w:hAnsi="Tahoma" w:cs="Tahoma"/>
          <w:color w:val="000000" w:themeColor="text1"/>
          <w:u w:val="single"/>
        </w:rPr>
        <w:t>javno predstavljan kandidat i njegov izborni program / pozivano da se glasa za određenu izbornu listu / pozivano da se ne glasa za određenu izbornu listu / objavljena procena rezultata izbora</w:t>
      </w:r>
      <w:r w:rsidR="00AF0C55" w:rsidRPr="00D050CC">
        <w:rPr>
          <w:rFonts w:ascii="Tahoma" w:eastAsia="Times New Roman" w:hAnsi="Tahoma" w:cs="Tahoma"/>
          <w:color w:val="000000" w:themeColor="text1"/>
          <w:u w:val="single"/>
        </w:rPr>
        <w:t>..</w:t>
      </w:r>
      <w:r w:rsidRPr="00D050CC">
        <w:rPr>
          <w:rFonts w:ascii="Tahoma" w:eastAsia="Times New Roman" w:hAnsi="Tahoma" w:cs="Tahoma"/>
          <w:color w:val="000000" w:themeColor="text1"/>
          <w:u w:val="single"/>
        </w:rPr>
        <w:t>.</w:t>
      </w:r>
    </w:p>
    <w:p w14:paraId="40C407E1" w14:textId="65959990" w:rsidR="008C2D7E" w:rsidRPr="00D050CC" w:rsidRDefault="00CC12BD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u w:val="single"/>
        </w:rPr>
      </w:pPr>
      <w:r w:rsidRPr="00D050CC">
        <w:rPr>
          <w:rFonts w:ascii="Tahoma" w:eastAsia="Times New Roman" w:hAnsi="Tahoma" w:cs="Tahoma"/>
          <w:color w:val="000000" w:themeColor="text1"/>
        </w:rPr>
        <w:t>Ovaj sadržaj je izneo</w:t>
      </w:r>
      <w:r w:rsidRPr="00D050CC">
        <w:rPr>
          <w:rFonts w:ascii="Tahoma" w:eastAsia="Times New Roman" w:hAnsi="Tahoma" w:cs="Tahoma"/>
          <w:color w:val="000000" w:themeColor="text1"/>
          <w:u w:val="single"/>
        </w:rPr>
        <w:t xml:space="preserve"> ___________________.</w:t>
      </w:r>
    </w:p>
    <w:p w14:paraId="7366AC15" w14:textId="741BEC07" w:rsidR="008C2D7E" w:rsidRPr="00D050CC" w:rsidRDefault="008C2D7E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Smatram da opisano postupanje predstavlja</w:t>
      </w:r>
      <w:r w:rsidR="00AF0C55" w:rsidRPr="00D050CC">
        <w:rPr>
          <w:rFonts w:ascii="Tahoma" w:eastAsia="Times New Roman" w:hAnsi="Tahoma" w:cs="Tahoma"/>
          <w:color w:val="000000" w:themeColor="text1"/>
        </w:rPr>
        <w:t xml:space="preserve"> </w:t>
      </w:r>
      <w:r w:rsidRPr="00D050CC">
        <w:rPr>
          <w:rFonts w:ascii="Tahoma" w:eastAsia="Times New Roman" w:hAnsi="Tahoma" w:cs="Tahoma"/>
          <w:color w:val="000000" w:themeColor="text1"/>
        </w:rPr>
        <w:t xml:space="preserve">povredu pravila o izbornoj tišini, imajući u vidu da je članom 170. Zakona o izboru narodnih poslanika propisano da je tokom 48 časova </w:t>
      </w:r>
      <w:proofErr w:type="gramStart"/>
      <w:r w:rsidRPr="00D050CC">
        <w:rPr>
          <w:rFonts w:ascii="Tahoma" w:eastAsia="Times New Roman" w:hAnsi="Tahoma" w:cs="Tahoma"/>
          <w:color w:val="000000" w:themeColor="text1"/>
        </w:rPr>
        <w:t>pre dana</w:t>
      </w:r>
      <w:proofErr w:type="gramEnd"/>
      <w:r w:rsidRPr="00D050CC">
        <w:rPr>
          <w:rFonts w:ascii="Tahoma" w:eastAsia="Times New Roman" w:hAnsi="Tahoma" w:cs="Tahoma"/>
          <w:color w:val="000000" w:themeColor="text1"/>
        </w:rPr>
        <w:t xml:space="preserve"> glasanja i na dan glasanja do zatvaranja biračkih mesta zabranjeno u medijima i na javnim skupovima objavljivati procene rezultata izbora, javno predstavljati kandidate i njihove izborne programe i pozivati birače da glasaju, odnosno da ne glasaju za određene izborne liste.</w:t>
      </w:r>
    </w:p>
    <w:p w14:paraId="0FABB660" w14:textId="77777777" w:rsidR="008C2D7E" w:rsidRPr="00D050CC" w:rsidRDefault="008C2D7E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Uz inicijativu dostavljam:</w:t>
      </w:r>
    </w:p>
    <w:p w14:paraId="4980480E" w14:textId="77777777" w:rsidR="008C2D7E" w:rsidRPr="00D050CC" w:rsidRDefault="008C2D7E" w:rsidP="001E33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lastRenderedPageBreak/>
        <w:t>fotografije / snimke ekrana spornog sadržaja;</w:t>
      </w:r>
    </w:p>
    <w:p w14:paraId="5959305A" w14:textId="77777777" w:rsidR="008C2D7E" w:rsidRPr="00D050CC" w:rsidRDefault="008C2D7E" w:rsidP="001E33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video ili audio snimak;</w:t>
      </w:r>
    </w:p>
    <w:p w14:paraId="4DA0E2C8" w14:textId="77777777" w:rsidR="008C2D7E" w:rsidRPr="00D050CC" w:rsidRDefault="008C2D7E" w:rsidP="001E33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link ka internet stranici na kojoj je sadržaj objavljen;</w:t>
      </w:r>
    </w:p>
    <w:p w14:paraId="3028F6B0" w14:textId="6E3AB4BD" w:rsidR="008C2D7E" w:rsidRPr="00D050CC" w:rsidRDefault="008C2D7E" w:rsidP="001E33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podatke o vremenu objavljivanja;</w:t>
      </w:r>
    </w:p>
    <w:p w14:paraId="5D349B96" w14:textId="5B29FEF2" w:rsidR="0059437E" w:rsidRPr="00D050CC" w:rsidRDefault="0059437E" w:rsidP="001E33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podatke o svedocima koje treba saslušati – imena, prezimena, adrese;</w:t>
      </w:r>
    </w:p>
    <w:p w14:paraId="5FB940B8" w14:textId="0AEB9DD4" w:rsidR="008C2D7E" w:rsidRPr="00D050CC" w:rsidRDefault="008C2D7E" w:rsidP="00AF0C5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druge dokaze: ______________________________.</w:t>
      </w:r>
    </w:p>
    <w:p w14:paraId="60F4ADA8" w14:textId="77777777" w:rsidR="008C2D7E" w:rsidRPr="00D050CC" w:rsidRDefault="008C2D7E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 xml:space="preserve">Predlažem da Nadzorni odbor, u okviru svojih zakonskih nadležnosti, </w:t>
      </w:r>
      <w:r w:rsidRPr="00D050CC">
        <w:rPr>
          <w:rFonts w:ascii="Tahoma" w:eastAsia="Times New Roman" w:hAnsi="Tahoma" w:cs="Tahoma"/>
          <w:bCs/>
          <w:color w:val="000000" w:themeColor="text1"/>
        </w:rPr>
        <w:t>razmotri navode iz ove inicijative, proveri opisanu nepravilnost i preduzme mere iz svoje nadležnosti</w:t>
      </w:r>
      <w:r w:rsidRPr="00D050CC">
        <w:rPr>
          <w:rFonts w:ascii="Tahoma" w:eastAsia="Times New Roman" w:hAnsi="Tahoma" w:cs="Tahoma"/>
          <w:color w:val="000000" w:themeColor="text1"/>
        </w:rPr>
        <w:t>, odnosno da, ukoliko utvrdi da za to postoje zakonski uslovi, obavesti ili inicira postupanje nadležnog državnog organa.</w:t>
      </w:r>
    </w:p>
    <w:p w14:paraId="25B6E591" w14:textId="2039198C" w:rsidR="008C2D7E" w:rsidRPr="00D050CC" w:rsidRDefault="008C2D7E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Molim da me o postupanju po ovoj inicijativi obavestite na navedenu adresu</w:t>
      </w:r>
      <w:r w:rsidR="00AF0C55" w:rsidRPr="00D050CC">
        <w:rPr>
          <w:rFonts w:ascii="Tahoma" w:eastAsia="Times New Roman" w:hAnsi="Tahoma" w:cs="Tahoma"/>
          <w:color w:val="000000" w:themeColor="text1"/>
        </w:rPr>
        <w:t>, broj telefona,email__________</w:t>
      </w:r>
      <w:r w:rsidRPr="00D050CC">
        <w:rPr>
          <w:rFonts w:ascii="Tahoma" w:eastAsia="Times New Roman" w:hAnsi="Tahoma" w:cs="Tahoma"/>
          <w:color w:val="000000" w:themeColor="text1"/>
        </w:rPr>
        <w:t>.</w:t>
      </w:r>
    </w:p>
    <w:p w14:paraId="7491B5DA" w14:textId="77777777" w:rsidR="008C2D7E" w:rsidRPr="00D050CC" w:rsidRDefault="008C2D7E" w:rsidP="001E3398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U ____________, dana __________ godine</w:t>
      </w:r>
    </w:p>
    <w:p w14:paraId="14FA65A8" w14:textId="77777777" w:rsidR="008C2D7E" w:rsidRPr="00D050CC" w:rsidRDefault="008C2D7E" w:rsidP="00AF0C55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b/>
          <w:bCs/>
          <w:color w:val="000000" w:themeColor="text1"/>
        </w:rPr>
        <w:t>Podnosilac inicijative</w:t>
      </w:r>
    </w:p>
    <w:p w14:paraId="4BCDCC7B" w14:textId="74F2703E" w:rsidR="00F566DE" w:rsidRPr="00D050CC" w:rsidRDefault="00AF0C55" w:rsidP="00591AD3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_______________________</w:t>
      </w:r>
    </w:p>
    <w:p w14:paraId="13C8ED77" w14:textId="77777777" w:rsidR="00591AD3" w:rsidRPr="00D050CC" w:rsidRDefault="00591AD3" w:rsidP="00D050CC">
      <w:pPr>
        <w:spacing w:before="100" w:beforeAutospacing="1" w:after="100" w:afterAutospacing="1" w:line="240" w:lineRule="auto"/>
        <w:rPr>
          <w:rStyle w:val="Strong"/>
          <w:rFonts w:ascii="Tahoma" w:eastAsia="Times New Roman" w:hAnsi="Tahoma" w:cs="Tahoma"/>
          <w:b w:val="0"/>
          <w:bCs w:val="0"/>
          <w:color w:val="000000" w:themeColor="text1"/>
        </w:rPr>
      </w:pPr>
    </w:p>
    <w:p w14:paraId="58CAC017" w14:textId="7CA1A807" w:rsidR="00F566DE" w:rsidRPr="00D050CC" w:rsidRDefault="00F566DE" w:rsidP="00F566DE">
      <w:pPr>
        <w:pStyle w:val="Heading4"/>
        <w:rPr>
          <w:rFonts w:ascii="Tahoma" w:hAnsi="Tahoma" w:cs="Tahoma"/>
          <w:b/>
          <w:color w:val="1F3864" w:themeColor="accent1" w:themeShade="80"/>
          <w:sz w:val="28"/>
          <w:lang w:val="sr-Latn-RS"/>
        </w:rPr>
      </w:pPr>
      <w:r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Prekršaj člana 17</w:t>
      </w:r>
      <w:r w:rsidR="008F77DD"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>2</w:t>
      </w:r>
      <w:r w:rsidRPr="00D050CC">
        <w:rPr>
          <w:rFonts w:ascii="Tahoma" w:hAnsi="Tahoma" w:cs="Tahoma"/>
          <w:b/>
          <w:color w:val="1F3864" w:themeColor="accent1" w:themeShade="80"/>
          <w:sz w:val="28"/>
          <w:lang w:val="sr-Latn-RS"/>
        </w:rPr>
        <w:t xml:space="preserve"> Zakona o izboru narodnih poslanika </w:t>
      </w:r>
    </w:p>
    <w:p w14:paraId="523E767A" w14:textId="77777777" w:rsidR="00F566DE" w:rsidRPr="00D050CC" w:rsidRDefault="00F566DE" w:rsidP="00195588">
      <w:pPr>
        <w:pStyle w:val="isselectedend"/>
        <w:rPr>
          <w:rStyle w:val="Strong"/>
          <w:rFonts w:ascii="Tahoma" w:hAnsi="Tahoma" w:cs="Tahoma"/>
          <w:color w:val="000000" w:themeColor="text1"/>
          <w:sz w:val="22"/>
          <w:szCs w:val="22"/>
        </w:rPr>
      </w:pPr>
    </w:p>
    <w:p w14:paraId="4112B78B" w14:textId="661517C9" w:rsidR="00195588" w:rsidRPr="00D050CC" w:rsidRDefault="00195588" w:rsidP="00195588">
      <w:pPr>
        <w:pStyle w:val="isselectedend"/>
        <w:rPr>
          <w:rStyle w:val="Strong"/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Style w:val="Strong"/>
          <w:rFonts w:ascii="Tahoma" w:hAnsi="Tahoma" w:cs="Tahoma"/>
          <w:color w:val="000000" w:themeColor="text1"/>
          <w:sz w:val="22"/>
          <w:szCs w:val="22"/>
        </w:rPr>
        <w:t>REPUBLIČKOJ IZBORNOJ KOMISIJI</w:t>
      </w:r>
    </w:p>
    <w:p w14:paraId="27F25961" w14:textId="3020D966" w:rsidR="00407A0E" w:rsidRPr="00D050CC" w:rsidRDefault="00195588" w:rsidP="00195588">
      <w:pPr>
        <w:pStyle w:val="isselectedend"/>
        <w:rPr>
          <w:rStyle w:val="Strong"/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Style w:val="Strong"/>
          <w:rFonts w:ascii="Tahoma" w:hAnsi="Tahoma" w:cs="Tahoma"/>
          <w:color w:val="000000" w:themeColor="text1"/>
          <w:sz w:val="22"/>
          <w:szCs w:val="22"/>
        </w:rPr>
        <w:t>Podnosilac inicijative</w:t>
      </w:r>
    </w:p>
    <w:p w14:paraId="2FDE163B" w14:textId="17743034" w:rsidR="00195588" w:rsidRPr="00D050CC" w:rsidRDefault="00407A0E" w:rsidP="00407A0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</w:rPr>
      </w:pPr>
      <w:r w:rsidRPr="00D050CC">
        <w:rPr>
          <w:rFonts w:ascii="Tahoma" w:eastAsia="Times New Roman" w:hAnsi="Tahoma" w:cs="Tahoma"/>
          <w:color w:val="000000" w:themeColor="text1"/>
        </w:rPr>
        <w:t>Ime i prezime: __________________________</w:t>
      </w:r>
      <w:r w:rsidRPr="00D050CC">
        <w:rPr>
          <w:rFonts w:ascii="Tahoma" w:eastAsia="Times New Roman" w:hAnsi="Tahoma" w:cs="Tahoma"/>
          <w:color w:val="000000" w:themeColor="text1"/>
        </w:rPr>
        <w:br/>
        <w:t>Adresa: _________________________________</w:t>
      </w:r>
      <w:r w:rsidRPr="00D050CC">
        <w:rPr>
          <w:rFonts w:ascii="Tahoma" w:eastAsia="Times New Roman" w:hAnsi="Tahoma" w:cs="Tahoma"/>
          <w:color w:val="000000" w:themeColor="text1"/>
        </w:rPr>
        <w:br/>
      </w:r>
    </w:p>
    <w:p w14:paraId="7607AC59" w14:textId="77777777" w:rsidR="00195588" w:rsidRPr="00D050CC" w:rsidRDefault="00195588" w:rsidP="0059437E">
      <w:pPr>
        <w:jc w:val="center"/>
        <w:rPr>
          <w:rFonts w:ascii="Tahoma" w:hAnsi="Tahoma" w:cs="Tahoma"/>
          <w:b/>
          <w:color w:val="000000" w:themeColor="text1"/>
        </w:rPr>
      </w:pPr>
      <w:r w:rsidRPr="00D050CC">
        <w:rPr>
          <w:rFonts w:ascii="Tahoma" w:hAnsi="Tahoma" w:cs="Tahoma"/>
          <w:b/>
          <w:color w:val="000000" w:themeColor="text1"/>
        </w:rPr>
        <w:t>INICIJATIVA ZA POSTUPANJE ZBOG ISTICANJA IZBORNOG PROPAGANDNOG MATERIJALA NA BIRAČKOM MESTU</w:t>
      </w:r>
    </w:p>
    <w:p w14:paraId="1F6BC726" w14:textId="77777777" w:rsidR="00195588" w:rsidRPr="00D050CC" w:rsidRDefault="00195588" w:rsidP="00195588">
      <w:pPr>
        <w:pStyle w:val="isselectedend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Poštovani,</w:t>
      </w:r>
    </w:p>
    <w:p w14:paraId="04C3B72E" w14:textId="7A8BEA2A" w:rsidR="00195588" w:rsidRDefault="00195588" w:rsidP="0059437E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obraćam vam se kao građanin i podnosim</w:t>
      </w:r>
      <w:r w:rsidRPr="00D050CC">
        <w:rPr>
          <w:rFonts w:ascii="Tahoma" w:hAnsi="Tahoma" w:cs="Tahoma"/>
          <w:b/>
          <w:color w:val="000000" w:themeColor="text1"/>
          <w:sz w:val="22"/>
          <w:szCs w:val="22"/>
        </w:rPr>
        <w:t xml:space="preserve"> </w:t>
      </w:r>
      <w:r w:rsidRPr="00D050CC">
        <w:rPr>
          <w:rStyle w:val="Strong"/>
          <w:rFonts w:ascii="Tahoma" w:hAnsi="Tahoma" w:cs="Tahoma"/>
          <w:b w:val="0"/>
          <w:color w:val="000000" w:themeColor="text1"/>
          <w:sz w:val="22"/>
          <w:szCs w:val="22"/>
        </w:rPr>
        <w:t>inicijativu za postupanje zbog moguće povrede izbornog pravila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>, odnosno zbog</w:t>
      </w:r>
      <w:r w:rsidR="0059437E" w:rsidRPr="00D050CC">
        <w:rPr>
          <w:rFonts w:ascii="Tahoma" w:hAnsi="Tahoma" w:cs="Tahoma"/>
          <w:color w:val="000000" w:themeColor="text1"/>
          <w:sz w:val="22"/>
          <w:szCs w:val="22"/>
        </w:rPr>
        <w:t xml:space="preserve"> postojanja osnovane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 sumnje da je učinjen prekršaj iz člana 172. Zakona o izboru narodnih poslanika.</w:t>
      </w:r>
    </w:p>
    <w:p w14:paraId="64A34969" w14:textId="67444098" w:rsidR="00903989" w:rsidRDefault="00903989" w:rsidP="0059437E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p w14:paraId="406F064C" w14:textId="77777777" w:rsidR="00903989" w:rsidRPr="00D050CC" w:rsidRDefault="00903989" w:rsidP="0059437E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p w14:paraId="42864A02" w14:textId="43AD35D0" w:rsidR="00407A0E" w:rsidRPr="00D050CC" w:rsidRDefault="00407A0E" w:rsidP="00407A0E">
      <w:pPr>
        <w:pStyle w:val="isselectedend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lastRenderedPageBreak/>
        <w:t>OBRAZLOŽENJE</w:t>
      </w:r>
    </w:p>
    <w:p w14:paraId="0ED1976E" w14:textId="3D1AFE11" w:rsidR="00195588" w:rsidRPr="00D050CC" w:rsidRDefault="00195588" w:rsidP="0059437E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Dana __________ godine, u __________ časova, na biračkom mestu broj ________, koje se nalazi na adresi ______________________________, uočio/la sam da je na biračkom mestu / neposredno ispred biračkog mesta bio istaknut</w:t>
      </w:r>
      <w:r w:rsidR="00407A0E" w:rsidRPr="00D050CC">
        <w:rPr>
          <w:rFonts w:ascii="Tahoma" w:hAnsi="Tahoma" w:cs="Tahoma"/>
          <w:color w:val="000000" w:themeColor="text1"/>
          <w:sz w:val="22"/>
          <w:szCs w:val="22"/>
        </w:rPr>
        <w:t xml:space="preserve"> ____________________________________________________________________________. </w:t>
      </w:r>
    </w:p>
    <w:p w14:paraId="19AB130E" w14:textId="68218785" w:rsidR="00195588" w:rsidRPr="00D050CC" w:rsidRDefault="00195588" w:rsidP="0059437E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Na navedenom</w:t>
      </w:r>
      <w:r w:rsidR="00407A0E" w:rsidRPr="00D050CC">
        <w:rPr>
          <w:rFonts w:ascii="Tahoma" w:hAnsi="Tahoma" w:cs="Tahoma"/>
          <w:color w:val="000000" w:themeColor="text1"/>
          <w:sz w:val="22"/>
          <w:szCs w:val="22"/>
        </w:rPr>
        <w:t xml:space="preserve"> biračkom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 mestu bio je istaknut </w:t>
      </w:r>
      <w:r w:rsidRPr="00D050CC">
        <w:rPr>
          <w:rStyle w:val="text-token-text-primary"/>
          <w:rFonts w:ascii="Tahoma" w:eastAsiaTheme="majorEastAsia" w:hAnsi="Tahoma" w:cs="Tahoma"/>
          <w:color w:val="000000" w:themeColor="text1"/>
          <w:sz w:val="22"/>
          <w:szCs w:val="22"/>
          <w:u w:val="single"/>
        </w:rPr>
        <w:t>plakat / zastava / simbol političke stranke / simbol podnosioca izborne liste / letak / drugi propagandni materijal</w:t>
      </w:r>
      <w:r w:rsidRPr="00D050CC">
        <w:rPr>
          <w:rFonts w:ascii="Tahoma" w:hAnsi="Tahoma" w:cs="Tahoma"/>
          <w:color w:val="000000" w:themeColor="text1"/>
          <w:sz w:val="22"/>
          <w:szCs w:val="22"/>
          <w:u w:val="single"/>
        </w:rPr>
        <w:t>, kojim se promoviše</w:t>
      </w:r>
      <w:r w:rsidR="00407A0E" w:rsidRPr="00D050CC">
        <w:rPr>
          <w:rFonts w:ascii="Tahoma" w:hAnsi="Tahoma" w:cs="Tahoma"/>
          <w:color w:val="000000" w:themeColor="text1"/>
          <w:sz w:val="22"/>
          <w:szCs w:val="22"/>
        </w:rPr>
        <w:t xml:space="preserve"> _____________________________________________________________________________.</w:t>
      </w:r>
    </w:p>
    <w:p w14:paraId="4C43F71B" w14:textId="55ED321E" w:rsidR="00195588" w:rsidRPr="00D050CC" w:rsidRDefault="00195588" w:rsidP="0059437E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  <w:u w:val="single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Materijal je bio postavljen </w:t>
      </w:r>
      <w:r w:rsidRPr="00D050CC">
        <w:rPr>
          <w:rStyle w:val="text-token-text-primary"/>
          <w:rFonts w:ascii="Tahoma" w:eastAsiaTheme="majorEastAsia" w:hAnsi="Tahoma" w:cs="Tahoma"/>
          <w:color w:val="000000" w:themeColor="text1"/>
          <w:sz w:val="22"/>
          <w:szCs w:val="22"/>
          <w:u w:val="single"/>
        </w:rPr>
        <w:t>na ulazu u biračko mesto / na objektu u kojem se nalazi biračko mesto / neposredno ispred ulaza / drugo</w:t>
      </w:r>
      <w:r w:rsidR="00374745" w:rsidRPr="00D050CC">
        <w:rPr>
          <w:rStyle w:val="text-token-text-primary"/>
          <w:rFonts w:ascii="Tahoma" w:eastAsiaTheme="majorEastAsia" w:hAnsi="Tahoma" w:cs="Tahoma"/>
          <w:color w:val="000000" w:themeColor="text1"/>
          <w:sz w:val="22"/>
          <w:szCs w:val="22"/>
          <w:u w:val="single"/>
        </w:rPr>
        <w:t>.</w:t>
      </w:r>
    </w:p>
    <w:p w14:paraId="4A6EECEF" w14:textId="5A094FED" w:rsidR="00195588" w:rsidRPr="00D050CC" w:rsidRDefault="00195588" w:rsidP="0059437E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  <w:u w:val="single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Prema mojim saznanjima, materijal je postavilo ili istaklo</w:t>
      </w:r>
      <w:r w:rsidR="00407A0E" w:rsidRPr="00D050CC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407A0E" w:rsidRPr="00D050CC">
        <w:rPr>
          <w:rFonts w:ascii="Tahoma" w:hAnsi="Tahoma" w:cs="Tahoma"/>
          <w:color w:val="000000" w:themeColor="text1"/>
          <w:sz w:val="22"/>
          <w:szCs w:val="22"/>
          <w:u w:val="single"/>
        </w:rPr>
        <w:t>politička stranka/koalicija/fizičko lice/pravno lice/predsednik ili član biračkog odbora.</w:t>
      </w:r>
    </w:p>
    <w:p w14:paraId="17ACAE0A" w14:textId="672FEC44" w:rsidR="00407A0E" w:rsidRPr="00D050CC" w:rsidRDefault="00407A0E" w:rsidP="0059437E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Smatram da opisano postupanje </w:t>
      </w:r>
      <w:r w:rsidR="00374745" w:rsidRPr="00D050CC">
        <w:rPr>
          <w:rFonts w:ascii="Tahoma" w:hAnsi="Tahoma" w:cs="Tahoma"/>
          <w:color w:val="000000" w:themeColor="text1"/>
          <w:sz w:val="22"/>
          <w:szCs w:val="22"/>
        </w:rPr>
        <w:t xml:space="preserve">predstavlja 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>povredu člana 172. Zakona o izboru narodnih poslanika, kojim je zabranjeno da se na biračkom mestu ili neposredno ispred biračkog mesta ističu simboli političke stranke, podnosioca proglašene izborne liste, kao i drugi izborni propagandni materijal.</w:t>
      </w:r>
    </w:p>
    <w:p w14:paraId="1761C80A" w14:textId="079842B3" w:rsidR="00195588" w:rsidRPr="00D050CC" w:rsidRDefault="00195588" w:rsidP="00195588">
      <w:pPr>
        <w:pStyle w:val="isselectedend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Uz inicijativu dostavljam</w:t>
      </w:r>
      <w:r w:rsidR="00407A0E" w:rsidRPr="00D050CC">
        <w:rPr>
          <w:rFonts w:ascii="Tahoma" w:hAnsi="Tahoma" w:cs="Tahoma"/>
          <w:color w:val="000000" w:themeColor="text1"/>
          <w:sz w:val="22"/>
          <w:szCs w:val="22"/>
        </w:rPr>
        <w:t xml:space="preserve"> sledeće dokaze:</w:t>
      </w:r>
    </w:p>
    <w:p w14:paraId="1D43DE7C" w14:textId="77777777" w:rsidR="00195588" w:rsidRPr="00D050CC" w:rsidRDefault="00195588" w:rsidP="001955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hAnsi="Tahoma" w:cs="Tahoma"/>
          <w:color w:val="000000" w:themeColor="text1"/>
        </w:rPr>
      </w:pPr>
      <w:r w:rsidRPr="00D050CC">
        <w:rPr>
          <w:rFonts w:ascii="Tahoma" w:hAnsi="Tahoma" w:cs="Tahoma"/>
          <w:color w:val="000000" w:themeColor="text1"/>
        </w:rPr>
        <w:t>fotografije istaknutog materijala;</w:t>
      </w:r>
    </w:p>
    <w:p w14:paraId="4FBAED06" w14:textId="1B3D05EE" w:rsidR="00195588" w:rsidRPr="00D050CC" w:rsidRDefault="00195588" w:rsidP="001955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hAnsi="Tahoma" w:cs="Tahoma"/>
          <w:color w:val="000000" w:themeColor="text1"/>
        </w:rPr>
      </w:pPr>
      <w:r w:rsidRPr="00D050CC">
        <w:rPr>
          <w:rFonts w:ascii="Tahoma" w:hAnsi="Tahoma" w:cs="Tahoma"/>
          <w:color w:val="000000" w:themeColor="text1"/>
        </w:rPr>
        <w:t>video-snimak;</w:t>
      </w:r>
    </w:p>
    <w:p w14:paraId="5123DEF0" w14:textId="77777777" w:rsidR="00195588" w:rsidRPr="00D050CC" w:rsidRDefault="00195588" w:rsidP="001955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hAnsi="Tahoma" w:cs="Tahoma"/>
          <w:color w:val="000000" w:themeColor="text1"/>
        </w:rPr>
      </w:pPr>
      <w:r w:rsidRPr="00D050CC">
        <w:rPr>
          <w:rFonts w:ascii="Tahoma" w:hAnsi="Tahoma" w:cs="Tahoma"/>
          <w:color w:val="000000" w:themeColor="text1"/>
        </w:rPr>
        <w:t>podatke o biračkom mestu;</w:t>
      </w:r>
    </w:p>
    <w:p w14:paraId="682C7C45" w14:textId="77777777" w:rsidR="00195588" w:rsidRPr="00D050CC" w:rsidRDefault="00195588" w:rsidP="001955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hAnsi="Tahoma" w:cs="Tahoma"/>
          <w:color w:val="000000" w:themeColor="text1"/>
        </w:rPr>
      </w:pPr>
      <w:r w:rsidRPr="00D050CC">
        <w:rPr>
          <w:rFonts w:ascii="Tahoma" w:hAnsi="Tahoma" w:cs="Tahoma"/>
          <w:color w:val="000000" w:themeColor="text1"/>
        </w:rPr>
        <w:t>podatke o vremenu kada je nepravilnost uočena;</w:t>
      </w:r>
    </w:p>
    <w:p w14:paraId="0DA8502A" w14:textId="0F194318" w:rsidR="00195588" w:rsidRPr="00D050CC" w:rsidRDefault="00195588" w:rsidP="001955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hAnsi="Tahoma" w:cs="Tahoma"/>
          <w:color w:val="000000" w:themeColor="text1"/>
        </w:rPr>
      </w:pPr>
      <w:r w:rsidRPr="00D050CC">
        <w:rPr>
          <w:rFonts w:ascii="Tahoma" w:hAnsi="Tahoma" w:cs="Tahoma"/>
          <w:color w:val="000000" w:themeColor="text1"/>
        </w:rPr>
        <w:t>podatke o licima koja su prisustvovala događaju</w:t>
      </w:r>
      <w:r w:rsidR="00407A0E" w:rsidRPr="00D050CC">
        <w:rPr>
          <w:rFonts w:ascii="Tahoma" w:hAnsi="Tahoma" w:cs="Tahoma"/>
          <w:color w:val="000000" w:themeColor="text1"/>
        </w:rPr>
        <w:t>;</w:t>
      </w:r>
    </w:p>
    <w:p w14:paraId="572FBC12" w14:textId="13A721AC" w:rsidR="00374745" w:rsidRPr="00D050CC" w:rsidRDefault="00374745" w:rsidP="001955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hAnsi="Tahoma" w:cs="Tahoma"/>
          <w:color w:val="000000" w:themeColor="text1"/>
        </w:rPr>
      </w:pPr>
      <w:r w:rsidRPr="00D050CC">
        <w:rPr>
          <w:rFonts w:ascii="Tahoma" w:hAnsi="Tahoma" w:cs="Tahoma"/>
          <w:color w:val="000000" w:themeColor="text1"/>
        </w:rPr>
        <w:t>podatke o licu koje je učinilo prekršaj;</w:t>
      </w:r>
    </w:p>
    <w:p w14:paraId="0D1820B8" w14:textId="77777777" w:rsidR="00195588" w:rsidRPr="00D050CC" w:rsidRDefault="00195588" w:rsidP="001955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hAnsi="Tahoma" w:cs="Tahoma"/>
          <w:color w:val="000000" w:themeColor="text1"/>
        </w:rPr>
      </w:pPr>
      <w:r w:rsidRPr="00D050CC">
        <w:rPr>
          <w:rFonts w:ascii="Tahoma" w:hAnsi="Tahoma" w:cs="Tahoma"/>
          <w:color w:val="000000" w:themeColor="text1"/>
        </w:rPr>
        <w:t>druge dokaze: __________________________________________.</w:t>
      </w:r>
    </w:p>
    <w:p w14:paraId="6CE0303D" w14:textId="57E40EE3" w:rsidR="00195588" w:rsidRPr="00D050CC" w:rsidRDefault="00195588" w:rsidP="00407A0E">
      <w:pPr>
        <w:pStyle w:val="isselectedend"/>
        <w:jc w:val="both"/>
        <w:rPr>
          <w:rFonts w:ascii="Tahoma" w:hAnsi="Tahoma" w:cs="Tahoma"/>
          <w:b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Predlažem da </w:t>
      </w:r>
      <w:r w:rsidR="00407A0E" w:rsidRPr="00D050CC">
        <w:rPr>
          <w:rFonts w:ascii="Tahoma" w:hAnsi="Tahoma" w:cs="Tahoma"/>
          <w:color w:val="000000" w:themeColor="text1"/>
          <w:sz w:val="22"/>
          <w:szCs w:val="22"/>
        </w:rPr>
        <w:t>Republička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 izborna komisija </w:t>
      </w:r>
      <w:r w:rsidRPr="00D050CC">
        <w:rPr>
          <w:rStyle w:val="Strong"/>
          <w:rFonts w:ascii="Tahoma" w:hAnsi="Tahoma" w:cs="Tahoma"/>
          <w:b w:val="0"/>
          <w:color w:val="000000" w:themeColor="text1"/>
          <w:sz w:val="22"/>
          <w:szCs w:val="22"/>
        </w:rPr>
        <w:t>proveri navode iz ove inicijative, utvrdi činjenice i okolnosti u vezi sa isticanjem izbornog propagandnog materijala i, ukoliko utvrdi da postoje elementi prekršaja, preduzme mere iz svoje nadležnosti, odnosno obavesti ili inicira postupanje nadležnog državnog organa.</w:t>
      </w:r>
    </w:p>
    <w:p w14:paraId="6FA79602" w14:textId="1A2BD080" w:rsidR="00195588" w:rsidRPr="00D050CC" w:rsidRDefault="00195588" w:rsidP="00195588">
      <w:pPr>
        <w:pStyle w:val="isselectedend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Molim da me o postupanju po ovoj inicijativi obavestite na navedenu adresu</w:t>
      </w:r>
      <w:r w:rsidR="00407A0E" w:rsidRPr="00D050CC">
        <w:rPr>
          <w:rFonts w:ascii="Tahoma" w:hAnsi="Tahoma" w:cs="Tahoma"/>
          <w:color w:val="000000" w:themeColor="text1"/>
          <w:sz w:val="22"/>
          <w:szCs w:val="22"/>
        </w:rPr>
        <w:t xml:space="preserve"> ili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 kontakt</w:t>
      </w:r>
      <w:r w:rsidR="00407A0E" w:rsidRPr="00D050CC">
        <w:rPr>
          <w:rFonts w:ascii="Tahoma" w:hAnsi="Tahoma" w:cs="Tahoma"/>
          <w:color w:val="000000" w:themeColor="text1"/>
          <w:sz w:val="22"/>
          <w:szCs w:val="22"/>
        </w:rPr>
        <w:t xml:space="preserve"> telefon ____________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>.</w:t>
      </w:r>
    </w:p>
    <w:p w14:paraId="0B32C2B1" w14:textId="77777777" w:rsidR="00195588" w:rsidRPr="00D050CC" w:rsidRDefault="00195588" w:rsidP="00195588">
      <w:pPr>
        <w:pStyle w:val="isselectedend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U ____________, dana __________ godine</w:t>
      </w:r>
    </w:p>
    <w:p w14:paraId="3563AC6F" w14:textId="77777777" w:rsidR="00195588" w:rsidRPr="00D050CC" w:rsidRDefault="00195588" w:rsidP="00407A0E">
      <w:pPr>
        <w:pStyle w:val="isselectedend"/>
        <w:jc w:val="right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Style w:val="Strong"/>
          <w:rFonts w:ascii="Tahoma" w:hAnsi="Tahoma" w:cs="Tahoma"/>
          <w:color w:val="000000" w:themeColor="text1"/>
          <w:sz w:val="22"/>
          <w:szCs w:val="22"/>
        </w:rPr>
        <w:t>Podnosilac inicijative</w:t>
      </w:r>
    </w:p>
    <w:p w14:paraId="129B7046" w14:textId="3FC98156" w:rsidR="00195588" w:rsidRPr="00D050CC" w:rsidRDefault="00407A0E" w:rsidP="00407A0E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 w:themeColor="text1"/>
          <w:u w:val="single"/>
        </w:rPr>
      </w:pPr>
      <w:r w:rsidRPr="00D050CC">
        <w:rPr>
          <w:rFonts w:ascii="Tahoma" w:hAnsi="Tahoma" w:cs="Tahoma"/>
          <w:color w:val="000000" w:themeColor="text1"/>
          <w:u w:val="single"/>
        </w:rPr>
        <w:t>potpis podnosioca</w:t>
      </w:r>
    </w:p>
    <w:p w14:paraId="14EFE850" w14:textId="77777777" w:rsidR="00903989" w:rsidRPr="00D050CC" w:rsidRDefault="00903989" w:rsidP="001E3398">
      <w:pPr>
        <w:jc w:val="both"/>
        <w:rPr>
          <w:rFonts w:ascii="Tahoma" w:hAnsi="Tahoma" w:cs="Tahoma"/>
          <w:color w:val="000000" w:themeColor="text1"/>
        </w:rPr>
      </w:pPr>
    </w:p>
    <w:p w14:paraId="17219836" w14:textId="02926696" w:rsidR="003533AB" w:rsidRPr="007D77E2" w:rsidRDefault="008C2D7E" w:rsidP="001E3398">
      <w:pPr>
        <w:pStyle w:val="Heading3"/>
        <w:numPr>
          <w:ilvl w:val="0"/>
          <w:numId w:val="9"/>
        </w:numPr>
        <w:jc w:val="both"/>
        <w:rPr>
          <w:rFonts w:ascii="Tahoma" w:hAnsi="Tahoma" w:cs="Tahoma"/>
          <w:bCs/>
          <w:color w:val="1F3864" w:themeColor="accent1" w:themeShade="80"/>
          <w:sz w:val="24"/>
          <w:szCs w:val="27"/>
        </w:rPr>
      </w:pPr>
      <w:bookmarkStart w:id="9" w:name="_Toc241659959"/>
      <w:r w:rsidRPr="005A0F1E">
        <w:rPr>
          <w:rFonts w:ascii="Tahoma" w:eastAsia="Times New Roman" w:hAnsi="Tahoma" w:cs="Tahoma"/>
          <w:iCs/>
          <w:color w:val="1F3864" w:themeColor="accent1" w:themeShade="80"/>
          <w:sz w:val="24"/>
        </w:rPr>
        <w:lastRenderedPageBreak/>
        <w:t xml:space="preserve">KADA </w:t>
      </w:r>
      <w:r w:rsidR="001E3398" w:rsidRPr="005A0F1E">
        <w:rPr>
          <w:rFonts w:ascii="Tahoma" w:eastAsia="Times New Roman" w:hAnsi="Tahoma" w:cs="Tahoma"/>
          <w:iCs/>
          <w:color w:val="1F3864" w:themeColor="accent1" w:themeShade="80"/>
          <w:sz w:val="24"/>
        </w:rPr>
        <w:t xml:space="preserve">NISTE SIGRNI DA LI </w:t>
      </w:r>
      <w:r w:rsidRPr="005A0F1E">
        <w:rPr>
          <w:rFonts w:ascii="Tahoma" w:eastAsia="Times New Roman" w:hAnsi="Tahoma" w:cs="Tahoma"/>
          <w:iCs/>
          <w:color w:val="1F3864" w:themeColor="accent1" w:themeShade="80"/>
          <w:sz w:val="24"/>
        </w:rPr>
        <w:t>JE UČINJEN</w:t>
      </w:r>
      <w:r w:rsidR="001E3398" w:rsidRPr="005A0F1E">
        <w:rPr>
          <w:rFonts w:ascii="Tahoma" w:eastAsia="Times New Roman" w:hAnsi="Tahoma" w:cs="Tahoma"/>
          <w:iCs/>
          <w:color w:val="1F3864" w:themeColor="accent1" w:themeShade="80"/>
          <w:sz w:val="24"/>
        </w:rPr>
        <w:t>A RADNJA PREKRŠAJ ILI KRIVIČNO DELO MOŽETE PODNETI PREDLOG ZA POKRETANJE PREKRŠAJNOG POSTUPKA JAVNOM TUŽILAŠTVU KOJI ĆE, UKOLIKO SE RADI O KRIVIČNOM DELU OVAJ PODNESAK TRETIRATI KAO KRIVIČNU PRIJAVU</w:t>
      </w:r>
      <w:r w:rsidR="001E3398" w:rsidRPr="005A0F1E">
        <w:rPr>
          <w:rFonts w:ascii="Tahoma" w:hAnsi="Tahoma" w:cs="Tahoma"/>
          <w:bCs/>
          <w:color w:val="1F3864" w:themeColor="accent1" w:themeShade="80"/>
          <w:sz w:val="24"/>
          <w:szCs w:val="27"/>
        </w:rPr>
        <w:t>.</w:t>
      </w:r>
      <w:bookmarkEnd w:id="9"/>
      <w:r w:rsidR="001E3398" w:rsidRPr="005A0F1E">
        <w:rPr>
          <w:rFonts w:ascii="Tahoma" w:hAnsi="Tahoma" w:cs="Tahoma"/>
          <w:bCs/>
          <w:color w:val="1F3864" w:themeColor="accent1" w:themeShade="80"/>
          <w:sz w:val="24"/>
          <w:szCs w:val="27"/>
        </w:rPr>
        <w:t xml:space="preserve"> </w:t>
      </w:r>
    </w:p>
    <w:p w14:paraId="2A99AAE3" w14:textId="40E1062E" w:rsidR="00AF0C55" w:rsidRPr="00D050CC" w:rsidRDefault="00AF0C55" w:rsidP="00AF0C55">
      <w:pPr>
        <w:pStyle w:val="isselectedend"/>
        <w:rPr>
          <w:rStyle w:val="Strong"/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Style w:val="Strong"/>
          <w:rFonts w:ascii="Tahoma" w:hAnsi="Tahoma" w:cs="Tahoma"/>
          <w:color w:val="000000" w:themeColor="text1"/>
          <w:sz w:val="22"/>
          <w:szCs w:val="22"/>
        </w:rPr>
        <w:t>OSNOVNO JAVNO TUŽILAŠTVO U _________</w:t>
      </w:r>
    </w:p>
    <w:p w14:paraId="13B6F2B2" w14:textId="4E4F5718" w:rsidR="00AF0C55" w:rsidRPr="00D050CC" w:rsidRDefault="00AF0C55" w:rsidP="00AF0C55">
      <w:pPr>
        <w:pStyle w:val="isselectedend"/>
        <w:rPr>
          <w:rStyle w:val="Strong"/>
          <w:rFonts w:ascii="Tahoma" w:hAnsi="Tahoma" w:cs="Tahoma"/>
          <w:b w:val="0"/>
          <w:color w:val="000000" w:themeColor="text1"/>
          <w:sz w:val="22"/>
          <w:szCs w:val="22"/>
          <w:u w:val="single"/>
        </w:rPr>
      </w:pPr>
      <w:r w:rsidRPr="00D050CC">
        <w:rPr>
          <w:rStyle w:val="Strong"/>
          <w:rFonts w:ascii="Tahoma" w:hAnsi="Tahoma" w:cs="Tahoma"/>
          <w:b w:val="0"/>
          <w:color w:val="000000" w:themeColor="text1"/>
          <w:sz w:val="22"/>
          <w:szCs w:val="22"/>
          <w:u w:val="single"/>
        </w:rPr>
        <w:t>adresa OJT</w:t>
      </w:r>
    </w:p>
    <w:p w14:paraId="69803D0C" w14:textId="6A0A558F" w:rsidR="003533AB" w:rsidRPr="00D050CC" w:rsidRDefault="003533AB" w:rsidP="00AF0C55">
      <w:pPr>
        <w:pStyle w:val="isselectedend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Style w:val="Strong"/>
          <w:rFonts w:ascii="Tahoma" w:hAnsi="Tahoma" w:cs="Tahoma"/>
          <w:color w:val="000000" w:themeColor="text1"/>
          <w:sz w:val="22"/>
          <w:szCs w:val="22"/>
        </w:rPr>
        <w:t>Podnosilac:</w:t>
      </w:r>
      <w:r w:rsidR="00AF0C55" w:rsidRPr="00D050CC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Pr="00D050CC">
        <w:rPr>
          <w:rStyle w:val="text-token-text-primary"/>
          <w:rFonts w:ascii="Tahoma" w:hAnsi="Tahoma" w:cs="Tahoma"/>
          <w:color w:val="000000" w:themeColor="text1"/>
          <w:sz w:val="22"/>
          <w:szCs w:val="22"/>
          <w:u w:val="single"/>
        </w:rPr>
        <w:t>ime</w:t>
      </w:r>
      <w:r w:rsidR="00AF0C55" w:rsidRPr="00D050CC">
        <w:rPr>
          <w:rStyle w:val="text-token-text-primary"/>
          <w:rFonts w:ascii="Tahoma" w:hAnsi="Tahoma" w:cs="Tahoma"/>
          <w:color w:val="000000" w:themeColor="text1"/>
          <w:sz w:val="22"/>
          <w:szCs w:val="22"/>
          <w:u w:val="single"/>
        </w:rPr>
        <w:t>, prezime, adresa podnosioca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br/>
      </w:r>
      <w:r w:rsidRPr="00D050CC">
        <w:rPr>
          <w:rStyle w:val="Strong"/>
          <w:rFonts w:ascii="Tahoma" w:hAnsi="Tahoma" w:cs="Tahoma"/>
          <w:color w:val="000000" w:themeColor="text1"/>
          <w:sz w:val="22"/>
          <w:szCs w:val="22"/>
        </w:rPr>
        <w:t>Protiv:</w:t>
      </w:r>
      <w:r w:rsidR="00195588" w:rsidRPr="00D050CC">
        <w:rPr>
          <w:rStyle w:val="Strong"/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195588" w:rsidRPr="00D050CC">
        <w:rPr>
          <w:rStyle w:val="Strong"/>
          <w:rFonts w:ascii="Tahoma" w:hAnsi="Tahoma" w:cs="Tahoma"/>
          <w:b w:val="0"/>
          <w:color w:val="000000" w:themeColor="text1"/>
          <w:sz w:val="22"/>
          <w:szCs w:val="22"/>
          <w:u w:val="single"/>
        </w:rPr>
        <w:t>ime, prezime, adresa fizičkog lica ili naziv, adresa sedišta organa, ime, prezime i funkcija odgovornog lica</w:t>
      </w:r>
    </w:p>
    <w:p w14:paraId="77B2EE11" w14:textId="1272A3DC" w:rsidR="003533AB" w:rsidRPr="00D050CC" w:rsidRDefault="003533AB" w:rsidP="00195588">
      <w:pPr>
        <w:jc w:val="center"/>
        <w:rPr>
          <w:rFonts w:ascii="Tahoma" w:hAnsi="Tahoma" w:cs="Tahoma"/>
          <w:b/>
          <w:color w:val="000000" w:themeColor="text1"/>
        </w:rPr>
      </w:pPr>
      <w:r w:rsidRPr="00D050CC">
        <w:rPr>
          <w:rFonts w:ascii="Tahoma" w:hAnsi="Tahoma" w:cs="Tahoma"/>
          <w:b/>
          <w:color w:val="000000" w:themeColor="text1"/>
        </w:rPr>
        <w:t>PREDLOG ZA POKRETANJE PREKRŠAJNOG POSTUPKA</w:t>
      </w:r>
      <w:r w:rsidR="00195588" w:rsidRPr="00D050CC">
        <w:rPr>
          <w:rFonts w:ascii="Tahoma" w:hAnsi="Tahoma" w:cs="Tahoma"/>
          <w:b/>
          <w:color w:val="000000" w:themeColor="text1"/>
        </w:rPr>
        <w:t xml:space="preserve"> / KRIVIČNA PRIJAVA</w:t>
      </w:r>
    </w:p>
    <w:p w14:paraId="2663F3EB" w14:textId="612A9D46" w:rsidR="003533AB" w:rsidRPr="00D050CC" w:rsidRDefault="003533AB" w:rsidP="001E3398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Podnosim prijavu zbog sumnje da je dana __________ godine, u __________ časova, </w:t>
      </w:r>
      <w:r w:rsidR="00195588" w:rsidRPr="00D050CC">
        <w:rPr>
          <w:rFonts w:ascii="Tahoma" w:hAnsi="Tahoma" w:cs="Tahoma"/>
          <w:color w:val="000000" w:themeColor="text1"/>
          <w:sz w:val="22"/>
          <w:szCs w:val="22"/>
        </w:rPr>
        <w:t xml:space="preserve">u 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>mestu __________, učinjen prekršaj iz člana __________ Zakona o izboru narodnih poslanika</w:t>
      </w:r>
      <w:r w:rsidR="00195588" w:rsidRPr="00D050CC">
        <w:rPr>
          <w:rFonts w:ascii="Tahoma" w:hAnsi="Tahoma" w:cs="Tahoma"/>
          <w:color w:val="000000" w:themeColor="text1"/>
          <w:sz w:val="22"/>
          <w:szCs w:val="22"/>
        </w:rPr>
        <w:t xml:space="preserve"> ili krivično delo protiv izbornih prava član </w:t>
      </w:r>
      <w:r w:rsidR="00195588" w:rsidRPr="00D050CC">
        <w:rPr>
          <w:rFonts w:ascii="Tahoma" w:hAnsi="Tahoma" w:cs="Tahoma"/>
          <w:color w:val="000000" w:themeColor="text1"/>
          <w:sz w:val="22"/>
          <w:szCs w:val="22"/>
          <w:u w:val="single"/>
        </w:rPr>
        <w:t>154-162</w:t>
      </w:r>
      <w:r w:rsidR="00195588" w:rsidRPr="00D050CC">
        <w:rPr>
          <w:rFonts w:ascii="Tahoma" w:hAnsi="Tahoma" w:cs="Tahoma"/>
          <w:color w:val="000000" w:themeColor="text1"/>
          <w:sz w:val="22"/>
          <w:szCs w:val="22"/>
        </w:rPr>
        <w:t xml:space="preserve"> Krivičnog zakonika.</w:t>
      </w:r>
    </w:p>
    <w:p w14:paraId="3AE06930" w14:textId="2FBC80FE" w:rsidR="00195588" w:rsidRPr="00D050CC" w:rsidRDefault="00195588" w:rsidP="00195588">
      <w:pPr>
        <w:pStyle w:val="isselectedend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OBRAZLOŽENJE</w:t>
      </w:r>
    </w:p>
    <w:p w14:paraId="10C8A29B" w14:textId="6F9DAB80" w:rsidR="003533AB" w:rsidRPr="00D050CC" w:rsidRDefault="003533AB" w:rsidP="00195588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Dana __________ godine, u __________ časova, dogodilo se sledeće</w:t>
      </w:r>
      <w:r w:rsidR="00195588" w:rsidRPr="00D050CC">
        <w:rPr>
          <w:rFonts w:ascii="Tahoma" w:hAnsi="Tahoma" w:cs="Tahoma"/>
          <w:color w:val="000000" w:themeColor="text1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B87083" w14:textId="05B17FB4" w:rsidR="003533AB" w:rsidRPr="00D050CC" w:rsidRDefault="003533AB" w:rsidP="00195588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Prema mojim saznanjima</w:t>
      </w:r>
      <w:r w:rsidR="00195588" w:rsidRPr="00D050CC">
        <w:rPr>
          <w:rFonts w:ascii="Tahoma" w:hAnsi="Tahoma" w:cs="Tahoma"/>
          <w:color w:val="000000" w:themeColor="text1"/>
          <w:sz w:val="22"/>
          <w:szCs w:val="22"/>
        </w:rPr>
        <w:t>, koja su potkrepljena dokazima,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 navedenu radnju je učinio/la</w:t>
      </w:r>
      <w:r w:rsidR="00195588" w:rsidRPr="00D050CC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195588" w:rsidRPr="00D050CC">
        <w:rPr>
          <w:rFonts w:ascii="Tahoma" w:hAnsi="Tahoma" w:cs="Tahoma"/>
          <w:color w:val="000000" w:themeColor="text1"/>
          <w:sz w:val="22"/>
          <w:szCs w:val="22"/>
        </w:rPr>
        <w:softHyphen/>
      </w:r>
      <w:r w:rsidR="00195588" w:rsidRPr="00D050CC">
        <w:rPr>
          <w:rFonts w:ascii="Tahoma" w:hAnsi="Tahoma" w:cs="Tahoma"/>
          <w:color w:val="000000" w:themeColor="text1"/>
          <w:sz w:val="22"/>
          <w:szCs w:val="22"/>
        </w:rPr>
        <w:softHyphen/>
        <w:t>__________________________________________________________________________________________________________________________________________________________</w:t>
      </w:r>
    </w:p>
    <w:p w14:paraId="724F99D3" w14:textId="1E331714" w:rsidR="003533AB" w:rsidRPr="00D050CC" w:rsidRDefault="003533AB" w:rsidP="00195588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  <w:u w:val="single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Radnja se dogodila </w:t>
      </w:r>
      <w:r w:rsidRPr="00D050CC">
        <w:rPr>
          <w:rStyle w:val="text-token-text-primary"/>
          <w:rFonts w:ascii="Tahoma" w:hAnsi="Tahoma" w:cs="Tahoma"/>
          <w:color w:val="000000" w:themeColor="text1"/>
          <w:sz w:val="22"/>
          <w:szCs w:val="22"/>
          <w:u w:val="single"/>
        </w:rPr>
        <w:t>na biračkom mestu / neposredno ispred biračkog mesta / u mediju / na javnom skupu / na drugom mestu</w:t>
      </w:r>
      <w:r w:rsidR="00195588" w:rsidRPr="00D050CC">
        <w:rPr>
          <w:rStyle w:val="text-token-text-primary"/>
          <w:rFonts w:ascii="Tahoma" w:hAnsi="Tahoma" w:cs="Tahoma"/>
          <w:color w:val="000000" w:themeColor="text1"/>
          <w:sz w:val="22"/>
          <w:szCs w:val="22"/>
          <w:u w:val="single"/>
        </w:rPr>
        <w:t>.</w:t>
      </w:r>
    </w:p>
    <w:p w14:paraId="72CD2025" w14:textId="77777777" w:rsidR="003533AB" w:rsidRPr="00D050CC" w:rsidRDefault="003533AB" w:rsidP="001E3398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Opisanim postupanjem, po mom mišljenju, povređeno je izborno pravilo koje se odnosi na:</w:t>
      </w:r>
    </w:p>
    <w:p w14:paraId="42572C3E" w14:textId="1E05F242" w:rsidR="003533AB" w:rsidRPr="00D050CC" w:rsidRDefault="003533AB" w:rsidP="00993AD1">
      <w:pPr>
        <w:pStyle w:val="isselectedend"/>
        <w:numPr>
          <w:ilvl w:val="0"/>
          <w:numId w:val="6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kršenje izborne tišine – član 170.</w:t>
      </w:r>
    </w:p>
    <w:p w14:paraId="254929A8" w14:textId="549E67F2" w:rsidR="003533AB" w:rsidRPr="00D050CC" w:rsidRDefault="003533AB" w:rsidP="00993AD1">
      <w:pPr>
        <w:pStyle w:val="isselectedend"/>
        <w:numPr>
          <w:ilvl w:val="0"/>
          <w:numId w:val="6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nedostavljanje poziva za glasanje – član 171.</w:t>
      </w:r>
    </w:p>
    <w:p w14:paraId="02CFD16D" w14:textId="01F862F2" w:rsidR="003533AB" w:rsidRPr="00D050CC" w:rsidRDefault="003533AB" w:rsidP="00993AD1">
      <w:pPr>
        <w:pStyle w:val="isselectedend"/>
        <w:numPr>
          <w:ilvl w:val="0"/>
          <w:numId w:val="6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isticanje izbornog propagandnog materijala na biračkom mestu – član 172.</w:t>
      </w:r>
    </w:p>
    <w:p w14:paraId="79A1E955" w14:textId="48C693D5" w:rsidR="003533AB" w:rsidRPr="00D050CC" w:rsidRDefault="003533AB" w:rsidP="00993AD1">
      <w:pPr>
        <w:pStyle w:val="isselectedend"/>
        <w:numPr>
          <w:ilvl w:val="0"/>
          <w:numId w:val="6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sprečavanje učestvovanja u radu i praćenja rada organa za sprovođenje izbora – član 173.</w:t>
      </w:r>
    </w:p>
    <w:p w14:paraId="53815E90" w14:textId="0C4083EC" w:rsidR="003533AB" w:rsidRPr="00D050CC" w:rsidRDefault="003533AB" w:rsidP="00993AD1">
      <w:pPr>
        <w:pStyle w:val="isselectedend"/>
        <w:numPr>
          <w:ilvl w:val="0"/>
          <w:numId w:val="6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narušavanje reda na biračkom mestu – član 174.</w:t>
      </w:r>
    </w:p>
    <w:p w14:paraId="25158E75" w14:textId="1C09FECC" w:rsidR="003533AB" w:rsidRPr="00D050CC" w:rsidRDefault="003533AB" w:rsidP="00993AD1">
      <w:pPr>
        <w:pStyle w:val="isselectedend"/>
        <w:numPr>
          <w:ilvl w:val="0"/>
          <w:numId w:val="6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drugo: __________________________________________</w:t>
      </w:r>
    </w:p>
    <w:p w14:paraId="71583ACD" w14:textId="77777777" w:rsidR="003533AB" w:rsidRPr="00D050CC" w:rsidRDefault="003533AB" w:rsidP="001E3398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Uz prijavu dostavljam sledeće dokaze:</w:t>
      </w:r>
    </w:p>
    <w:p w14:paraId="60D4C8F3" w14:textId="0DC391CA" w:rsidR="003533AB" w:rsidRPr="00D050CC" w:rsidRDefault="003533AB" w:rsidP="00993AD1">
      <w:pPr>
        <w:pStyle w:val="isselectedend"/>
        <w:numPr>
          <w:ilvl w:val="0"/>
          <w:numId w:val="7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fotografije</w:t>
      </w:r>
      <w:r w:rsidR="00374745" w:rsidRPr="00D050CC">
        <w:rPr>
          <w:rFonts w:ascii="Tahoma" w:hAnsi="Tahoma" w:cs="Tahoma"/>
          <w:color w:val="000000" w:themeColor="text1"/>
          <w:sz w:val="22"/>
          <w:szCs w:val="22"/>
        </w:rPr>
        <w:t>;</w:t>
      </w:r>
    </w:p>
    <w:p w14:paraId="5E2E037E" w14:textId="22BC9EBE" w:rsidR="003533AB" w:rsidRPr="00D050CC" w:rsidRDefault="003533AB" w:rsidP="00993AD1">
      <w:pPr>
        <w:pStyle w:val="isselectedend"/>
        <w:numPr>
          <w:ilvl w:val="0"/>
          <w:numId w:val="7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video/audio snimak</w:t>
      </w:r>
      <w:r w:rsidR="00374745" w:rsidRPr="00D050CC">
        <w:rPr>
          <w:rFonts w:ascii="Tahoma" w:hAnsi="Tahoma" w:cs="Tahoma"/>
          <w:color w:val="000000" w:themeColor="text1"/>
          <w:sz w:val="22"/>
          <w:szCs w:val="22"/>
        </w:rPr>
        <w:t>;</w:t>
      </w:r>
    </w:p>
    <w:p w14:paraId="2648E439" w14:textId="3922A6E1" w:rsidR="003533AB" w:rsidRPr="00D050CC" w:rsidRDefault="003533AB" w:rsidP="00993AD1">
      <w:pPr>
        <w:pStyle w:val="isselectedend"/>
        <w:numPr>
          <w:ilvl w:val="0"/>
          <w:numId w:val="7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lastRenderedPageBreak/>
        <w:t>snimak ekrana (screenshot)</w:t>
      </w:r>
      <w:r w:rsidR="00374745" w:rsidRPr="00D050CC">
        <w:rPr>
          <w:rFonts w:ascii="Tahoma" w:hAnsi="Tahoma" w:cs="Tahoma"/>
          <w:color w:val="000000" w:themeColor="text1"/>
          <w:sz w:val="22"/>
          <w:szCs w:val="22"/>
        </w:rPr>
        <w:t>;</w:t>
      </w:r>
    </w:p>
    <w:p w14:paraId="55682450" w14:textId="0168E700" w:rsidR="003533AB" w:rsidRPr="00D050CC" w:rsidRDefault="003533AB" w:rsidP="00993AD1">
      <w:pPr>
        <w:pStyle w:val="isselectedend"/>
        <w:numPr>
          <w:ilvl w:val="0"/>
          <w:numId w:val="7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link ka internet stranici ili objavi</w:t>
      </w:r>
      <w:r w:rsidR="00374745" w:rsidRPr="00D050CC">
        <w:rPr>
          <w:rFonts w:ascii="Tahoma" w:hAnsi="Tahoma" w:cs="Tahoma"/>
          <w:color w:val="000000" w:themeColor="text1"/>
          <w:sz w:val="22"/>
          <w:szCs w:val="22"/>
        </w:rPr>
        <w:t>;</w:t>
      </w:r>
    </w:p>
    <w:p w14:paraId="09287F66" w14:textId="307295A3" w:rsidR="00993AD1" w:rsidRPr="00D050CC" w:rsidRDefault="003533AB" w:rsidP="001E3398">
      <w:pPr>
        <w:pStyle w:val="isselectedend"/>
        <w:numPr>
          <w:ilvl w:val="0"/>
          <w:numId w:val="7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dokumentaciju</w:t>
      </w:r>
      <w:r w:rsidR="00374745" w:rsidRPr="00D050CC">
        <w:rPr>
          <w:rFonts w:ascii="Tahoma" w:hAnsi="Tahoma" w:cs="Tahoma"/>
          <w:color w:val="000000" w:themeColor="text1"/>
          <w:sz w:val="22"/>
          <w:szCs w:val="22"/>
        </w:rPr>
        <w:t>;</w:t>
      </w:r>
    </w:p>
    <w:p w14:paraId="27BE88A1" w14:textId="77777777" w:rsidR="00993AD1" w:rsidRPr="00D050CC" w:rsidRDefault="003533AB" w:rsidP="001E3398">
      <w:pPr>
        <w:pStyle w:val="isselectedend"/>
        <w:numPr>
          <w:ilvl w:val="0"/>
          <w:numId w:val="7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podatke o svedocima</w:t>
      </w:r>
      <w:r w:rsidR="00993AD1" w:rsidRPr="00D050CC">
        <w:rPr>
          <w:rFonts w:ascii="Tahoma" w:hAnsi="Tahoma" w:cs="Tahoma"/>
          <w:color w:val="000000" w:themeColor="text1"/>
          <w:sz w:val="22"/>
          <w:szCs w:val="22"/>
        </w:rPr>
        <w:t xml:space="preserve"> – imena, prezimena, adrese.</w:t>
      </w:r>
    </w:p>
    <w:p w14:paraId="1E4B1F97" w14:textId="616CD89A" w:rsidR="003533AB" w:rsidRPr="00D050CC" w:rsidRDefault="003533AB" w:rsidP="001E3398">
      <w:pPr>
        <w:pStyle w:val="isselectedend"/>
        <w:numPr>
          <w:ilvl w:val="0"/>
          <w:numId w:val="7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drugo: __________________________________________</w:t>
      </w:r>
    </w:p>
    <w:p w14:paraId="2E5877FF" w14:textId="39A47795" w:rsidR="003533AB" w:rsidRPr="00D050CC" w:rsidRDefault="003533AB" w:rsidP="001E3398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Predlažem da nadležn</w:t>
      </w:r>
      <w:r w:rsidR="00195588" w:rsidRPr="00D050CC">
        <w:rPr>
          <w:rFonts w:ascii="Tahoma" w:hAnsi="Tahoma" w:cs="Tahoma"/>
          <w:color w:val="000000" w:themeColor="text1"/>
          <w:sz w:val="22"/>
          <w:szCs w:val="22"/>
        </w:rPr>
        <w:t>o javno tužilaštvo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 proveri navode iz ove prijave, utvrdi sve činjenice i okolnosti od značaja za odlučivanje i, ukoliko utvrdi da postoje zakonski uslovi, po</w:t>
      </w:r>
      <w:r w:rsidR="00993AD1" w:rsidRPr="00D050CC">
        <w:rPr>
          <w:rFonts w:ascii="Tahoma" w:hAnsi="Tahoma" w:cs="Tahoma"/>
          <w:color w:val="000000" w:themeColor="text1"/>
          <w:sz w:val="22"/>
          <w:szCs w:val="22"/>
        </w:rPr>
        <w:t>dnese zahtev za pokretanje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 prekršajn</w:t>
      </w:r>
      <w:r w:rsidR="00993AD1" w:rsidRPr="00D050CC">
        <w:rPr>
          <w:rFonts w:ascii="Tahoma" w:hAnsi="Tahoma" w:cs="Tahoma"/>
          <w:color w:val="000000" w:themeColor="text1"/>
          <w:sz w:val="22"/>
          <w:szCs w:val="22"/>
        </w:rPr>
        <w:t xml:space="preserve">og 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>postup</w:t>
      </w:r>
      <w:r w:rsidR="00993AD1" w:rsidRPr="00D050CC">
        <w:rPr>
          <w:rFonts w:ascii="Tahoma" w:hAnsi="Tahoma" w:cs="Tahoma"/>
          <w:color w:val="000000" w:themeColor="text1"/>
          <w:sz w:val="22"/>
          <w:szCs w:val="22"/>
        </w:rPr>
        <w:t>ka</w:t>
      </w:r>
      <w:r w:rsidRPr="00D050CC">
        <w:rPr>
          <w:rFonts w:ascii="Tahoma" w:hAnsi="Tahoma" w:cs="Tahoma"/>
          <w:color w:val="000000" w:themeColor="text1"/>
          <w:sz w:val="22"/>
          <w:szCs w:val="22"/>
        </w:rPr>
        <w:t xml:space="preserve"> protiv</w:t>
      </w:r>
      <w:r w:rsidR="00993AD1" w:rsidRPr="00D050CC">
        <w:rPr>
          <w:rFonts w:ascii="Tahoma" w:hAnsi="Tahoma" w:cs="Tahoma"/>
          <w:color w:val="000000" w:themeColor="text1"/>
          <w:sz w:val="22"/>
          <w:szCs w:val="22"/>
        </w:rPr>
        <w:t xml:space="preserve"> prijavljenog</w:t>
      </w:r>
      <w:r w:rsidR="00AF0C55" w:rsidRPr="00D050CC">
        <w:rPr>
          <w:rFonts w:ascii="Tahoma" w:hAnsi="Tahoma" w:cs="Tahoma"/>
          <w:color w:val="000000" w:themeColor="text1"/>
          <w:sz w:val="22"/>
          <w:szCs w:val="22"/>
        </w:rPr>
        <w:t xml:space="preserve"> ili, ukoliko se u</w:t>
      </w:r>
      <w:r w:rsidR="00195588" w:rsidRPr="00D050CC">
        <w:rPr>
          <w:rFonts w:ascii="Tahoma" w:hAnsi="Tahoma" w:cs="Tahoma"/>
          <w:color w:val="000000" w:themeColor="text1"/>
          <w:sz w:val="22"/>
          <w:szCs w:val="22"/>
        </w:rPr>
        <w:t xml:space="preserve"> opisanim radnjama stiču obeležja krivičnog dela protiv izbornih prava, pokrene predistražni postupak protiv prijavljenog ____________________.</w:t>
      </w:r>
    </w:p>
    <w:p w14:paraId="13004410" w14:textId="77777777" w:rsidR="003533AB" w:rsidRPr="00D050CC" w:rsidRDefault="003533AB" w:rsidP="001E3398">
      <w:pPr>
        <w:pStyle w:val="isselectedend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</w:rPr>
        <w:t>U __________, dana __________ godine</w:t>
      </w:r>
    </w:p>
    <w:p w14:paraId="0C3FC5CD" w14:textId="538C458E" w:rsidR="003533AB" w:rsidRPr="00D050CC" w:rsidRDefault="003533AB" w:rsidP="00195588">
      <w:pPr>
        <w:pStyle w:val="NormalWeb"/>
        <w:jc w:val="right"/>
        <w:rPr>
          <w:rStyle w:val="Strong"/>
          <w:rFonts w:ascii="Tahoma" w:hAnsi="Tahoma" w:cs="Tahoma"/>
          <w:color w:val="000000" w:themeColor="text1"/>
          <w:sz w:val="22"/>
          <w:szCs w:val="22"/>
        </w:rPr>
      </w:pPr>
      <w:r w:rsidRPr="00D050CC">
        <w:rPr>
          <w:rStyle w:val="Strong"/>
          <w:rFonts w:ascii="Tahoma" w:hAnsi="Tahoma" w:cs="Tahoma"/>
          <w:color w:val="000000" w:themeColor="text1"/>
          <w:sz w:val="22"/>
          <w:szCs w:val="22"/>
        </w:rPr>
        <w:t>Podnosilac</w:t>
      </w:r>
    </w:p>
    <w:p w14:paraId="475533D9" w14:textId="7F5B1BF4" w:rsidR="00993AD1" w:rsidRPr="00D050CC" w:rsidRDefault="00993AD1" w:rsidP="00195588">
      <w:pPr>
        <w:pStyle w:val="NormalWeb"/>
        <w:jc w:val="right"/>
        <w:rPr>
          <w:rFonts w:ascii="Tahoma" w:hAnsi="Tahoma" w:cs="Tahoma"/>
          <w:color w:val="000000" w:themeColor="text1"/>
          <w:sz w:val="22"/>
          <w:szCs w:val="22"/>
          <w:u w:val="single"/>
        </w:rPr>
      </w:pPr>
      <w:r w:rsidRPr="00D050CC">
        <w:rPr>
          <w:rFonts w:ascii="Tahoma" w:hAnsi="Tahoma" w:cs="Tahoma"/>
          <w:color w:val="000000" w:themeColor="text1"/>
          <w:sz w:val="22"/>
          <w:szCs w:val="22"/>
          <w:u w:val="single"/>
        </w:rPr>
        <w:t>potpis podnosioca</w:t>
      </w:r>
    </w:p>
    <w:p w14:paraId="11492970" w14:textId="378C8633" w:rsidR="003533AB" w:rsidRPr="00D050CC" w:rsidRDefault="003533AB" w:rsidP="001E3398">
      <w:pPr>
        <w:jc w:val="both"/>
        <w:rPr>
          <w:rFonts w:ascii="Tahoma" w:hAnsi="Tahoma" w:cs="Tahoma"/>
          <w:color w:val="000000" w:themeColor="text1"/>
        </w:rPr>
      </w:pPr>
    </w:p>
    <w:p w14:paraId="25052028" w14:textId="50AF58E6" w:rsidR="006B0905" w:rsidRPr="00D050CC" w:rsidRDefault="006B0905" w:rsidP="001E3398">
      <w:pPr>
        <w:jc w:val="both"/>
        <w:rPr>
          <w:rFonts w:ascii="Tahoma" w:hAnsi="Tahoma" w:cs="Tahoma"/>
          <w:color w:val="000000" w:themeColor="text1"/>
        </w:rPr>
      </w:pPr>
    </w:p>
    <w:p w14:paraId="71F25C7F" w14:textId="77777777" w:rsidR="006B0905" w:rsidRPr="00D050CC" w:rsidRDefault="006B0905" w:rsidP="001E3398">
      <w:pPr>
        <w:jc w:val="both"/>
        <w:rPr>
          <w:rFonts w:ascii="Tahoma" w:hAnsi="Tahoma" w:cs="Tahoma"/>
          <w:color w:val="000000" w:themeColor="text1"/>
        </w:rPr>
      </w:pPr>
    </w:p>
    <w:p w14:paraId="77D0B336" w14:textId="77777777" w:rsidR="003B26CA" w:rsidRPr="00D050CC" w:rsidRDefault="003B26CA" w:rsidP="001E3398">
      <w:pPr>
        <w:jc w:val="both"/>
        <w:rPr>
          <w:rFonts w:ascii="Tahoma" w:hAnsi="Tahoma" w:cs="Tahoma"/>
          <w:color w:val="000000" w:themeColor="text1"/>
          <w:lang w:val="sr-Latn-RS"/>
        </w:rPr>
      </w:pPr>
    </w:p>
    <w:sectPr w:rsidR="003B26CA" w:rsidRPr="00D050CC" w:rsidSect="00EF04F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CEC64" w14:textId="77777777" w:rsidR="00AB6D5F" w:rsidRDefault="00AB6D5F" w:rsidP="00EF04F8">
      <w:pPr>
        <w:spacing w:after="0" w:line="240" w:lineRule="auto"/>
      </w:pPr>
      <w:r>
        <w:separator/>
      </w:r>
    </w:p>
  </w:endnote>
  <w:endnote w:type="continuationSeparator" w:id="0">
    <w:p w14:paraId="37E8C480" w14:textId="77777777" w:rsidR="00AB6D5F" w:rsidRDefault="00AB6D5F" w:rsidP="00EF0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2675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3B65A4" w14:textId="4F48CEEA" w:rsidR="00F75A5F" w:rsidRDefault="00F75A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328A96" w14:textId="77777777" w:rsidR="00F75A5F" w:rsidRDefault="00F75A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E5380" w14:textId="77777777" w:rsidR="00AB6D5F" w:rsidRDefault="00AB6D5F" w:rsidP="00EF04F8">
      <w:pPr>
        <w:spacing w:after="0" w:line="240" w:lineRule="auto"/>
      </w:pPr>
      <w:r>
        <w:separator/>
      </w:r>
    </w:p>
  </w:footnote>
  <w:footnote w:type="continuationSeparator" w:id="0">
    <w:p w14:paraId="6AA30F62" w14:textId="77777777" w:rsidR="00AB6D5F" w:rsidRDefault="00AB6D5F" w:rsidP="00EF0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02CE8" w14:textId="1B0063BD" w:rsidR="00EF04F8" w:rsidRPr="00E774CA" w:rsidRDefault="00EF04F8" w:rsidP="00EF04F8">
    <w:pPr>
      <w:pStyle w:val="Heading1"/>
      <w:jc w:val="center"/>
      <w:rPr>
        <w:rFonts w:ascii="Tahoma" w:hAnsi="Tahoma" w:cs="Tahoma"/>
        <w:b/>
        <w:color w:val="000000" w:themeColor="text1"/>
        <w:sz w:val="20"/>
        <w:szCs w:val="22"/>
        <w:lang w:val="sr-Latn-RS"/>
      </w:rPr>
    </w:pPr>
    <w:r w:rsidRPr="00E774CA">
      <w:rPr>
        <w:rFonts w:ascii="Tahoma" w:hAnsi="Tahoma" w:cs="Tahoma"/>
        <w:b/>
        <w:color w:val="000000" w:themeColor="text1"/>
        <w:sz w:val="20"/>
        <w:szCs w:val="22"/>
        <w:lang w:val="sr-Latn-RS"/>
      </w:rPr>
      <w:t>OBRASCI ZA POKRETANJE PREKRŠAJNOG</w:t>
    </w:r>
    <w:r w:rsidR="007D77E2" w:rsidRPr="00E774CA">
      <w:rPr>
        <w:rFonts w:ascii="Tahoma" w:hAnsi="Tahoma" w:cs="Tahoma"/>
        <w:b/>
        <w:color w:val="000000" w:themeColor="text1"/>
        <w:sz w:val="20"/>
        <w:szCs w:val="22"/>
        <w:lang w:val="sr-Latn-RS"/>
      </w:rPr>
      <w:t xml:space="preserve">/KRIVIČNOG </w:t>
    </w:r>
    <w:r w:rsidRPr="00E774CA">
      <w:rPr>
        <w:rFonts w:ascii="Tahoma" w:hAnsi="Tahoma" w:cs="Tahoma"/>
        <w:b/>
        <w:color w:val="000000" w:themeColor="text1"/>
        <w:sz w:val="20"/>
        <w:szCs w:val="22"/>
        <w:lang w:val="sr-Latn-RS"/>
      </w:rPr>
      <w:t>POSTUPKA U VEZI SA IZBORIMA</w:t>
    </w:r>
  </w:p>
  <w:p w14:paraId="07759B43" w14:textId="77777777" w:rsidR="00EF04F8" w:rsidRPr="00E774CA" w:rsidRDefault="00EF04F8">
    <w:pPr>
      <w:pStyle w:val="Header"/>
      <w:rPr>
        <w:rFonts w:ascii="Tahoma" w:hAnsi="Tahoma" w:cs="Taho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06D92"/>
    <w:multiLevelType w:val="multilevel"/>
    <w:tmpl w:val="79588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D93ABD"/>
    <w:multiLevelType w:val="multilevel"/>
    <w:tmpl w:val="6C628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C45B9A"/>
    <w:multiLevelType w:val="hybridMultilevel"/>
    <w:tmpl w:val="B85AED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34D81"/>
    <w:multiLevelType w:val="multilevel"/>
    <w:tmpl w:val="05ACE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041E05"/>
    <w:multiLevelType w:val="hybridMultilevel"/>
    <w:tmpl w:val="BBCE82A6"/>
    <w:lvl w:ilvl="0" w:tplc="F7B208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B7598"/>
    <w:multiLevelType w:val="hybridMultilevel"/>
    <w:tmpl w:val="BE66C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2538F"/>
    <w:multiLevelType w:val="multilevel"/>
    <w:tmpl w:val="9836D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8C502A"/>
    <w:multiLevelType w:val="multilevel"/>
    <w:tmpl w:val="05ACE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524F1F"/>
    <w:multiLevelType w:val="multilevel"/>
    <w:tmpl w:val="410E4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EB42B6"/>
    <w:multiLevelType w:val="hybridMultilevel"/>
    <w:tmpl w:val="8C7CD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1"/>
  </w:num>
  <w:num w:numId="5">
    <w:abstractNumId w:val="0"/>
  </w:num>
  <w:num w:numId="6">
    <w:abstractNumId w:val="9"/>
  </w:num>
  <w:num w:numId="7">
    <w:abstractNumId w:val="5"/>
  </w:num>
  <w:num w:numId="8">
    <w:abstractNumId w:val="2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16C"/>
    <w:rsid w:val="00016D01"/>
    <w:rsid w:val="00082725"/>
    <w:rsid w:val="00110689"/>
    <w:rsid w:val="00124412"/>
    <w:rsid w:val="0019041D"/>
    <w:rsid w:val="00195588"/>
    <w:rsid w:val="001A0FD9"/>
    <w:rsid w:val="001E3398"/>
    <w:rsid w:val="0025396A"/>
    <w:rsid w:val="002742E2"/>
    <w:rsid w:val="002B4B15"/>
    <w:rsid w:val="002D2967"/>
    <w:rsid w:val="00317A40"/>
    <w:rsid w:val="003533AB"/>
    <w:rsid w:val="00374745"/>
    <w:rsid w:val="003B26CA"/>
    <w:rsid w:val="003C0DC3"/>
    <w:rsid w:val="00407622"/>
    <w:rsid w:val="00407A0E"/>
    <w:rsid w:val="00486BCF"/>
    <w:rsid w:val="00492835"/>
    <w:rsid w:val="004A3585"/>
    <w:rsid w:val="00591AD3"/>
    <w:rsid w:val="0059437E"/>
    <w:rsid w:val="005A0F1E"/>
    <w:rsid w:val="005F6E78"/>
    <w:rsid w:val="0064531B"/>
    <w:rsid w:val="00672B8D"/>
    <w:rsid w:val="00693D22"/>
    <w:rsid w:val="006B0905"/>
    <w:rsid w:val="00705C30"/>
    <w:rsid w:val="007611EF"/>
    <w:rsid w:val="007D77E2"/>
    <w:rsid w:val="0080674A"/>
    <w:rsid w:val="0083468A"/>
    <w:rsid w:val="0086119D"/>
    <w:rsid w:val="008C2D7E"/>
    <w:rsid w:val="008F40E5"/>
    <w:rsid w:val="008F77DD"/>
    <w:rsid w:val="00903989"/>
    <w:rsid w:val="00991F42"/>
    <w:rsid w:val="00993AD1"/>
    <w:rsid w:val="009A0102"/>
    <w:rsid w:val="009C0D8F"/>
    <w:rsid w:val="00A82597"/>
    <w:rsid w:val="00AB6D5F"/>
    <w:rsid w:val="00AC6E07"/>
    <w:rsid w:val="00AF0C55"/>
    <w:rsid w:val="00B332B6"/>
    <w:rsid w:val="00BF5342"/>
    <w:rsid w:val="00C633D5"/>
    <w:rsid w:val="00CC12BD"/>
    <w:rsid w:val="00D050CC"/>
    <w:rsid w:val="00D15EF1"/>
    <w:rsid w:val="00D16EEE"/>
    <w:rsid w:val="00D245AB"/>
    <w:rsid w:val="00D50164"/>
    <w:rsid w:val="00D70567"/>
    <w:rsid w:val="00DB7123"/>
    <w:rsid w:val="00DC0295"/>
    <w:rsid w:val="00DE4ACB"/>
    <w:rsid w:val="00E0116C"/>
    <w:rsid w:val="00E55520"/>
    <w:rsid w:val="00E774CA"/>
    <w:rsid w:val="00EE0F89"/>
    <w:rsid w:val="00EF04F8"/>
    <w:rsid w:val="00F335AA"/>
    <w:rsid w:val="00F566DE"/>
    <w:rsid w:val="00F75A5F"/>
    <w:rsid w:val="00F80E79"/>
    <w:rsid w:val="00FB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133F"/>
  <w15:chartTrackingRefBased/>
  <w15:docId w15:val="{E16DDD8D-C45F-4C75-AD04-DFA3F62F0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0FD9"/>
  </w:style>
  <w:style w:type="paragraph" w:styleId="Heading1">
    <w:name w:val="heading 1"/>
    <w:basedOn w:val="Normal"/>
    <w:next w:val="Normal"/>
    <w:link w:val="Heading1Char"/>
    <w:uiPriority w:val="9"/>
    <w:qFormat/>
    <w:rsid w:val="001A0FD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0FD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0FD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0F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0FD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0F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0F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0F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0FD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A0FD9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D70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0FD9"/>
    <w:rPr>
      <w:b/>
      <w:bCs/>
    </w:rPr>
  </w:style>
  <w:style w:type="paragraph" w:customStyle="1" w:styleId="pdq2pgselectionanchorcontainer">
    <w:name w:val="pdq2pg_selectionanchorcontainer"/>
    <w:basedOn w:val="Normal"/>
    <w:rsid w:val="00D70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A0FD9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1A0F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isselectedend">
    <w:name w:val="isselectedend"/>
    <w:basedOn w:val="Normal"/>
    <w:rsid w:val="00353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DefaultParagraphFont"/>
    <w:rsid w:val="003533AB"/>
  </w:style>
  <w:style w:type="character" w:customStyle="1" w:styleId="Heading4Char">
    <w:name w:val="Heading 4 Char"/>
    <w:basedOn w:val="DefaultParagraphFont"/>
    <w:link w:val="Heading4"/>
    <w:uiPriority w:val="9"/>
    <w:rsid w:val="001A0FD9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31B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1A0FD9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8F77D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F77D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F77DD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8F77D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0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4F8"/>
  </w:style>
  <w:style w:type="paragraph" w:styleId="Footer">
    <w:name w:val="footer"/>
    <w:basedOn w:val="Normal"/>
    <w:link w:val="FooterChar"/>
    <w:uiPriority w:val="99"/>
    <w:unhideWhenUsed/>
    <w:rsid w:val="00EF0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4F8"/>
  </w:style>
  <w:style w:type="paragraph" w:customStyle="1" w:styleId="Style1">
    <w:name w:val="Style1"/>
    <w:basedOn w:val="Heading2"/>
    <w:link w:val="Style1Char"/>
    <w:rsid w:val="001A0FD9"/>
    <w:rPr>
      <w:rFonts w:ascii="Montserrat" w:hAnsi="Montserrat"/>
      <w:b/>
      <w:bCs/>
    </w:rPr>
  </w:style>
  <w:style w:type="character" w:customStyle="1" w:styleId="Style1Char">
    <w:name w:val="Style1 Char"/>
    <w:basedOn w:val="Heading2Char"/>
    <w:link w:val="Style1"/>
    <w:rsid w:val="001A0FD9"/>
    <w:rPr>
      <w:rFonts w:ascii="Montserrat" w:eastAsiaTheme="majorEastAsia" w:hAnsi="Montserrat" w:cstheme="majorBidi"/>
      <w:b/>
      <w:bCs/>
      <w:color w:val="2F5496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0FD9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0FD9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0FD9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0FD9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0FD9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A0FD9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1A0FD9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A0FD9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0FD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0FD9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1A0FD9"/>
    <w:rPr>
      <w:i/>
      <w:iCs/>
    </w:rPr>
  </w:style>
  <w:style w:type="paragraph" w:styleId="NoSpacing">
    <w:name w:val="No Spacing"/>
    <w:uiPriority w:val="1"/>
    <w:qFormat/>
    <w:rsid w:val="001A0FD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A0FD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A0FD9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A0FD9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FD9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FD9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A0FD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A0FD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A0FD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1A0FD9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1A0FD9"/>
    <w:rPr>
      <w:b/>
      <w:bCs/>
      <w:smallCaps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6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2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2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9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2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8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9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35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24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56939-2066-42F4-B8C8-6569408C9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3281</Words>
  <Characters>18707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Yucom02</dc:creator>
  <cp:keywords/>
  <dc:description/>
  <cp:lastModifiedBy>Milan</cp:lastModifiedBy>
  <cp:revision>5</cp:revision>
  <dcterms:created xsi:type="dcterms:W3CDTF">2026-09-29T11:46:00Z</dcterms:created>
  <dcterms:modified xsi:type="dcterms:W3CDTF">2026-09-30T09:27:00Z</dcterms:modified>
</cp:coreProperties>
</file>