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DC1" w:rsidRPr="008C1DC1" w:rsidRDefault="008C1DC1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УПРАВНОМ СУДУ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Немањина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9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11000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Београд</w:t>
      </w:r>
      <w:proofErr w:type="spellEnd"/>
    </w:p>
    <w:p w:rsidR="008C1DC1" w:rsidRPr="008C1DC1" w:rsidRDefault="008C1DC1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преко</w:t>
      </w:r>
      <w:proofErr w:type="spellEnd"/>
    </w:p>
    <w:p w:rsidR="008C1DC1" w:rsidRPr="008C1DC1" w:rsidRDefault="008C1DC1" w:rsidP="005468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РЕПУБЛИЧКЕ ИЗБОРНЕ КОМИСИЈЕ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Краља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Милана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14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11000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Београд</w:t>
      </w:r>
      <w:proofErr w:type="spellEnd"/>
    </w:p>
    <w:p w:rsidR="008C1DC1" w:rsidRPr="008C1DC1" w:rsidRDefault="008C1DC1" w:rsidP="005468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ПОДНОСИЛАЦ ЖАЛБЕ: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Име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презиме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______________________________________________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  <w:t>ЈМБГ: ______________________________________________________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Место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адреса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пребивалишта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</w:t>
      </w:r>
    </w:p>
    <w:p w:rsidR="008C1DC1" w:rsidRPr="008C1DC1" w:rsidRDefault="008C1DC1" w:rsidP="005468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Телефон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: ___________________________________________________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br/>
        <w:t>Е-mail: _____________________________________________________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8C1D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Ж А Л Б А</w:t>
      </w:r>
    </w:p>
    <w:p w:rsidR="008C1DC1" w:rsidRDefault="008C1DC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против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решења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Републичке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године</w:t>
      </w:r>
      <w:proofErr w:type="spellEnd"/>
      <w:r w:rsidR="005468D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донетог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против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године</w:t>
      </w:r>
      <w:proofErr w:type="spellEnd"/>
      <w:r w:rsidR="001D326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1D3264" w:rsidRDefault="001D3264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D3264" w:rsidRDefault="001D3264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Жалба се улаже због погрешно утврђеног чињеничног стања и погрешне примене материјалног стања. </w:t>
      </w:r>
    </w:p>
    <w:p w:rsidR="001D3264" w:rsidRDefault="001D3264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:rsidR="001D3264" w:rsidRPr="008C1DC1" w:rsidRDefault="001D3264" w:rsidP="001D32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Образложење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Подносилац је дана __________ године поднео Републичкој изборној комисији, преко Изборне комисије __________________________, приговор против решења број __________ од __________ године, којим је одбачен/одбијен захтев подносиоца за поништавање гласања на бирачком месту број _________ у __________________________.</w:t>
      </w:r>
    </w:p>
    <w:p w:rsidR="008C1DC1" w:rsidRPr="008C1DC1" w:rsidRDefault="008C1DC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Републичка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године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донела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којим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8C1DC1" w:rsidRPr="008C1DC1" w:rsidRDefault="008C1DC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одбацила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одбила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усвојила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али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таквом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одлуком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непосредно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повређен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правни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интерес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подносиоца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Против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наведеног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подносилац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благовремено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подноси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ову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жалбу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Према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члану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156.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народних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посланика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против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Републичке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којим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одбачен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одбијен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може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поднети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жалба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Управном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суду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року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72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часа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објављивања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тог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веб-презентацији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Оспорено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објављено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године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часова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Ова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жалба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поднета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године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__________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часова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дакле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прописаном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року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Жалба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стога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благовремена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допуштена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Подносилац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приступио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бирачком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месту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 у __________________________.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уписан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извод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бирачког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списка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бирачком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месту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догодило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следећ</w:t>
      </w:r>
      <w:proofErr w:type="spellEnd"/>
      <w:r w:rsidR="001D326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: </w:t>
      </w:r>
      <w:r w:rsidR="001D3264" w:rsidRPr="001D3264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(поновити или преписати из захтева или приговора)</w:t>
      </w:r>
    </w:p>
    <w:p w:rsidR="008C1DC1" w:rsidRPr="008C1DC1" w:rsidRDefault="008C1DC1" w:rsidP="008C1D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8C1DC1" w:rsidRPr="008C1DC1" w:rsidRDefault="008C1DC1" w:rsidP="008C1D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8C1DC1" w:rsidRPr="008C1DC1" w:rsidRDefault="008C1DC1" w:rsidP="008C1D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8C1DC1" w:rsidRPr="008C1DC1" w:rsidRDefault="008C1DC1" w:rsidP="008C1DC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Ове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чињенице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наведене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захтеву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поништавање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поновљене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Републичкој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изборној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Члан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148.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став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2.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народних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посланика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посебно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правно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средство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случају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када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бирачки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одбор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неосновано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спречио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када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бирачком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месту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повређено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право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слободно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тајно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1D32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конкретном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случају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испуњен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наведени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законски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услов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="001D3264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р: </w:t>
      </w:r>
      <w:r w:rsidR="001D3264" w:rsidRPr="005468DF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(описати </w:t>
      </w:r>
      <w:r w:rsidR="005468DF" w:rsidRPr="005468DF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или </w:t>
      </w:r>
      <w:r w:rsidR="005468DF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>поновити/</w:t>
      </w:r>
      <w:r w:rsidR="005468DF" w:rsidRPr="005468DF"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преписати из захтева или приговора) </w:t>
      </w:r>
    </w:p>
    <w:p w:rsidR="003B05E1" w:rsidRDefault="003B05E1" w:rsidP="001D32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DC1" w:rsidRPr="008C1DC1" w:rsidRDefault="008C1DC1" w:rsidP="0054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Републичка изборна комисија је пропустила да чињенице из захтева и приговора доведе у везу са конкретним гаранцијама изборног права прописаним чл. 2, 4, 85, 93, 95, 96. и/или 97.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зависно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конкретног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случаја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0414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Истовремено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није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правилно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примењен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члан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148.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став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2.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који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управо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предвиђа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посебну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заштиту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бирача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који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неосновано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спречен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којем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повређено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право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слободно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тајно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C1DC1" w:rsidRPr="008C1DC1" w:rsidRDefault="008C1DC1" w:rsidP="000414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Имајући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виду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све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наведено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основу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чл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. 148, 154, 156, 157. и 158.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Закона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о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народних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посланика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5468D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предлажем,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Управни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суд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усвоји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ову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жалбу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и:</w:t>
      </w:r>
    </w:p>
    <w:p w:rsidR="008C1DC1" w:rsidRPr="008C1DC1" w:rsidRDefault="008C1DC1" w:rsidP="000414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1. ПОНИШТИ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Републичке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године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;</w:t>
      </w:r>
    </w:p>
    <w:p w:rsidR="000414F7" w:rsidRDefault="000414F7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>и/или</w:t>
      </w:r>
    </w:p>
    <w:p w:rsidR="008C1DC1" w:rsidRPr="008C1DC1" w:rsidRDefault="008C1DC1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lastRenderedPageBreak/>
        <w:t xml:space="preserve">2. ПОНИШТИ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__________________________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број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од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__________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године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;</w:t>
      </w:r>
    </w:p>
    <w:p w:rsidR="008C1DC1" w:rsidRPr="008C1DC1" w:rsidRDefault="000414F7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или</w:t>
      </w:r>
    </w:p>
    <w:p w:rsidR="008C1DC1" w:rsidRPr="008C1DC1" w:rsidRDefault="008C1DC1" w:rsidP="0054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C1DC1"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 xml:space="preserve">3. МЕРИТОРНО ОДЛУЧИ </w:t>
      </w:r>
      <w:r w:rsidR="005468DF" w:rsidRPr="000414F7"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 xml:space="preserve">тако што ће усвојити захтев подносиоца за поништавање гласања и поништити гласање на бирачком месту број </w:t>
      </w:r>
      <w:r w:rsidRPr="008C1DC1"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 xml:space="preserve">_________ </w:t>
      </w:r>
      <w:r w:rsidR="005468DF"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>у</w:t>
      </w:r>
      <w:r w:rsidRPr="008C1DC1"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 xml:space="preserve"> __________________________;</w:t>
      </w:r>
    </w:p>
    <w:p w:rsidR="008C1DC1" w:rsidRPr="008C1DC1" w:rsidRDefault="008C1DC1" w:rsidP="0054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уколико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Суд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оцени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природа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ствари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дозвољава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мериторно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одлучивање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:rsidR="008C1DC1" w:rsidRDefault="008C1DC1" w:rsidP="0054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4. </w:t>
      </w:r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ПРЕДМЕТ ВРАТИ НА ПОНОВНО ОДЛУЧИВАЊЕ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уз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обавезу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правилног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потпуног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утврђивања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чињеничног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стања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и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примене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материјалног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права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:rsidR="000414F7" w:rsidRDefault="000414F7" w:rsidP="0054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C1DC1" w:rsidRDefault="008C1DC1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У ____________________,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дана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 2026. </w:t>
      </w:r>
      <w:r w:rsidR="005468D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г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одине</w:t>
      </w:r>
      <w:proofErr w:type="spellEnd"/>
    </w:p>
    <w:p w:rsidR="005468DF" w:rsidRPr="008C1DC1" w:rsidRDefault="005468DF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C1DC1" w:rsidRDefault="005468DF" w:rsidP="005468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sr-Cyrl-RS"/>
          <w14:ligatures w14:val="none"/>
        </w:rPr>
        <w:t xml:space="preserve">                                                                                  П</w:t>
      </w:r>
      <w:proofErr w:type="spellStart"/>
      <w:r w:rsidRPr="005468DF">
        <w:rPr>
          <w:rFonts w:ascii="Times New Roman" w:eastAsia="Times New Roman" w:hAnsi="Times New Roman" w:cs="Times New Roman"/>
          <w:bCs/>
          <w:kern w:val="0"/>
          <w14:ligatures w14:val="none"/>
        </w:rPr>
        <w:t>односилац</w:t>
      </w:r>
      <w:proofErr w:type="spellEnd"/>
      <w:r w:rsidRPr="005468D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Pr="005468DF">
        <w:rPr>
          <w:rFonts w:ascii="Times New Roman" w:eastAsia="Times New Roman" w:hAnsi="Times New Roman" w:cs="Times New Roman"/>
          <w:bCs/>
          <w:kern w:val="0"/>
          <w14:ligatures w14:val="none"/>
        </w:rPr>
        <w:t>жалбе</w:t>
      </w:r>
      <w:proofErr w:type="spellEnd"/>
    </w:p>
    <w:p w:rsidR="005468DF" w:rsidRPr="008C1DC1" w:rsidRDefault="005468DF" w:rsidP="005468D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C1DC1" w:rsidRPr="008C1DC1" w:rsidRDefault="005468DF" w:rsidP="005468DF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                                                                                                ______________________</w:t>
      </w:r>
    </w:p>
    <w:p w:rsidR="008C1DC1" w:rsidRPr="008C1DC1" w:rsidRDefault="005468DF" w:rsidP="005468DF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color w:val="FF0000"/>
          <w:kern w:val="0"/>
          <w:lang w:val="sr-Cyrl-RS"/>
          <w14:ligatures w14:val="none"/>
        </w:rPr>
        <w:t xml:space="preserve">                                                                                                   </w:t>
      </w:r>
      <w:proofErr w:type="spellStart"/>
      <w:r w:rsidR="008C1DC1" w:rsidRPr="008C1DC1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име</w:t>
      </w:r>
      <w:proofErr w:type="spellEnd"/>
      <w:r w:rsidR="008C1DC1" w:rsidRPr="008C1DC1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, </w:t>
      </w:r>
      <w:proofErr w:type="spellStart"/>
      <w:r w:rsidR="008C1DC1" w:rsidRPr="008C1DC1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презиме</w:t>
      </w:r>
      <w:proofErr w:type="spellEnd"/>
      <w:r w:rsidR="008C1DC1" w:rsidRPr="008C1DC1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 xml:space="preserve"> и </w:t>
      </w:r>
      <w:proofErr w:type="spellStart"/>
      <w:r w:rsidR="008C1DC1" w:rsidRPr="008C1DC1">
        <w:rPr>
          <w:rFonts w:ascii="Times New Roman" w:eastAsia="Times New Roman" w:hAnsi="Times New Roman" w:cs="Times New Roman"/>
          <w:i/>
          <w:color w:val="FF0000"/>
          <w:kern w:val="0"/>
          <w14:ligatures w14:val="none"/>
        </w:rPr>
        <w:t>потпис</w:t>
      </w:r>
      <w:proofErr w:type="spellEnd"/>
    </w:p>
    <w:p w:rsidR="008C1DC1" w:rsidRPr="008C1DC1" w:rsidRDefault="008C1DC1" w:rsidP="008C1D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Прилози</w:t>
      </w:r>
      <w:proofErr w:type="spellEnd"/>
      <w:r w:rsidRPr="008C1DC1">
        <w:rPr>
          <w:rFonts w:ascii="Times New Roman" w:eastAsia="Times New Roman" w:hAnsi="Times New Roman" w:cs="Times New Roman"/>
          <w:bCs/>
          <w:kern w:val="0"/>
          <w14:ligatures w14:val="none"/>
        </w:rPr>
        <w:t>: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оспорено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Републичке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приговор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решење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локалне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изборне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комисије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захтев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поништавање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гласања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докази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приложени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уз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захтев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8C1DC1" w:rsidRPr="008C1DC1" w:rsidRDefault="008C1DC1" w:rsidP="008C1D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остали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докази</w:t>
      </w:r>
      <w:proofErr w:type="spellEnd"/>
      <w:r w:rsidRPr="008C1DC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B154D1" w:rsidRDefault="00B154D1"/>
    <w:sectPr w:rsidR="00B1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927C0"/>
    <w:multiLevelType w:val="multilevel"/>
    <w:tmpl w:val="64EAE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C1"/>
    <w:rsid w:val="000414F7"/>
    <w:rsid w:val="001D3264"/>
    <w:rsid w:val="003B05E1"/>
    <w:rsid w:val="004C37B4"/>
    <w:rsid w:val="005468DF"/>
    <w:rsid w:val="008C1DC1"/>
    <w:rsid w:val="00A30393"/>
    <w:rsid w:val="00B154D1"/>
    <w:rsid w:val="00B9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D2FA"/>
  <w15:chartTrackingRefBased/>
  <w15:docId w15:val="{4F1B5BB7-897B-4A99-9D53-FED4144F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Dragisa</dc:creator>
  <cp:keywords/>
  <dc:description/>
  <cp:lastModifiedBy>Dragisa</cp:lastModifiedBy>
  <cp:revision>4</cp:revision>
  <dcterms:created xsi:type="dcterms:W3CDTF">2026-09-25T11:20:00Z</dcterms:created>
  <dcterms:modified xsi:type="dcterms:W3CDTF">2026-09-25T11:40:00Z</dcterms:modified>
</cp:coreProperties>
</file>